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tblLook w:val="01E0" w:firstRow="1" w:lastRow="1" w:firstColumn="1" w:lastColumn="1" w:noHBand="0" w:noVBand="0"/>
      </w:tblPr>
      <w:tblGrid>
        <w:gridCol w:w="3511"/>
        <w:gridCol w:w="5776"/>
      </w:tblGrid>
      <w:tr w:rsidR="003C6B95" w:rsidRPr="007F22C0" w14:paraId="3CECE18A" w14:textId="77777777" w:rsidTr="00D24C0A">
        <w:tc>
          <w:tcPr>
            <w:tcW w:w="3348" w:type="dxa"/>
            <w:shd w:val="clear" w:color="auto" w:fill="auto"/>
          </w:tcPr>
          <w:p w14:paraId="07C1F6CC" w14:textId="77777777" w:rsidR="003C6B95" w:rsidRPr="007F22C0" w:rsidRDefault="003C6B95" w:rsidP="00D24C0A">
            <w:pPr>
              <w:spacing w:before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7F22C0">
              <w:rPr>
                <w:rFonts w:ascii="Arial" w:hAnsi="Arial" w:cs="Arial"/>
                <w:b/>
                <w:bCs/>
                <w:sz w:val="20"/>
              </w:rPr>
              <w:t>BỘ CÔNG AN</w:t>
            </w:r>
            <w:r w:rsidRPr="007F22C0">
              <w:rPr>
                <w:rFonts w:ascii="Arial" w:hAnsi="Arial" w:cs="Arial"/>
                <w:b/>
                <w:sz w:val="20"/>
                <w:szCs w:val="20"/>
              </w:rPr>
              <w:br/>
              <w:t>-------</w:t>
            </w:r>
          </w:p>
        </w:tc>
        <w:tc>
          <w:tcPr>
            <w:tcW w:w="5508" w:type="dxa"/>
            <w:shd w:val="clear" w:color="auto" w:fill="auto"/>
          </w:tcPr>
          <w:p w14:paraId="3725B711" w14:textId="77777777" w:rsidR="003C6B95" w:rsidRPr="007F22C0" w:rsidRDefault="003C6B95" w:rsidP="00D24C0A">
            <w:pPr>
              <w:spacing w:before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F22C0">
              <w:rPr>
                <w:rFonts w:ascii="Arial" w:hAnsi="Arial" w:cs="Arial"/>
                <w:b/>
                <w:sz w:val="20"/>
                <w:szCs w:val="20"/>
              </w:rPr>
              <w:t>CỘNG HÒA XÃ HỘI CHỦ NGHĨA VIỆT NAM</w:t>
            </w:r>
            <w:r w:rsidRPr="007F22C0">
              <w:rPr>
                <w:rFonts w:ascii="Arial" w:hAnsi="Arial" w:cs="Arial"/>
                <w:b/>
                <w:sz w:val="20"/>
                <w:szCs w:val="20"/>
              </w:rPr>
              <w:br/>
              <w:t xml:space="preserve">Độc lập - Tự do - Hạnh phúc </w:t>
            </w:r>
            <w:r w:rsidRPr="007F22C0">
              <w:rPr>
                <w:rFonts w:ascii="Arial" w:hAnsi="Arial" w:cs="Arial"/>
                <w:b/>
                <w:sz w:val="20"/>
                <w:szCs w:val="20"/>
              </w:rPr>
              <w:br/>
              <w:t>---------------</w:t>
            </w:r>
          </w:p>
        </w:tc>
      </w:tr>
      <w:tr w:rsidR="003C6B95" w:rsidRPr="007F22C0" w14:paraId="53FAF219" w14:textId="77777777" w:rsidTr="00D24C0A">
        <w:tc>
          <w:tcPr>
            <w:tcW w:w="3348" w:type="dxa"/>
            <w:shd w:val="clear" w:color="auto" w:fill="auto"/>
          </w:tcPr>
          <w:p w14:paraId="66954738" w14:textId="77777777" w:rsidR="003C6B95" w:rsidRPr="007F22C0" w:rsidRDefault="003C6B95" w:rsidP="00D24C0A">
            <w:pPr>
              <w:spacing w:before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F22C0">
              <w:rPr>
                <w:rFonts w:ascii="Arial" w:hAnsi="Arial" w:cs="Arial"/>
                <w:sz w:val="20"/>
                <w:szCs w:val="20"/>
              </w:rPr>
              <w:t>Số: 72</w:t>
            </w:r>
            <w:r w:rsidR="003552E4" w:rsidRPr="007F22C0">
              <w:rPr>
                <w:rFonts w:ascii="Arial" w:hAnsi="Arial" w:cs="Arial"/>
                <w:sz w:val="20"/>
                <w:szCs w:val="20"/>
              </w:rPr>
              <w:t>/</w:t>
            </w:r>
            <w:r w:rsidRPr="007F22C0">
              <w:rPr>
                <w:rFonts w:ascii="Arial" w:hAnsi="Arial" w:cs="Arial"/>
                <w:sz w:val="20"/>
                <w:szCs w:val="20"/>
              </w:rPr>
              <w:t>2024</w:t>
            </w:r>
            <w:r w:rsidR="003552E4" w:rsidRPr="007F22C0">
              <w:rPr>
                <w:rFonts w:ascii="Arial" w:hAnsi="Arial" w:cs="Arial"/>
                <w:sz w:val="20"/>
                <w:szCs w:val="20"/>
              </w:rPr>
              <w:t>/</w:t>
            </w:r>
            <w:r w:rsidRPr="007F22C0">
              <w:rPr>
                <w:rFonts w:ascii="Arial" w:hAnsi="Arial" w:cs="Arial"/>
                <w:sz w:val="20"/>
                <w:szCs w:val="20"/>
              </w:rPr>
              <w:t>TT-BCA</w:t>
            </w:r>
          </w:p>
        </w:tc>
        <w:tc>
          <w:tcPr>
            <w:tcW w:w="5508" w:type="dxa"/>
            <w:shd w:val="clear" w:color="auto" w:fill="auto"/>
          </w:tcPr>
          <w:p w14:paraId="07DA1241" w14:textId="77777777" w:rsidR="003C6B95" w:rsidRPr="007F22C0" w:rsidRDefault="003C6B95" w:rsidP="00D24C0A">
            <w:pPr>
              <w:spacing w:before="120"/>
              <w:jc w:val="right"/>
              <w:rPr>
                <w:rFonts w:ascii="Arial" w:hAnsi="Arial" w:cs="Arial"/>
                <w:i/>
                <w:sz w:val="20"/>
                <w:szCs w:val="20"/>
              </w:rPr>
            </w:pPr>
            <w:r w:rsidRPr="007F22C0">
              <w:rPr>
                <w:rFonts w:ascii="Arial" w:hAnsi="Arial" w:cs="Arial"/>
                <w:i/>
                <w:iCs/>
                <w:sz w:val="20"/>
              </w:rPr>
              <w:t>Hà Nội, ngày 13 tháng 11 năm 2024</w:t>
            </w:r>
          </w:p>
        </w:tc>
      </w:tr>
    </w:tbl>
    <w:p w14:paraId="5D26828C" w14:textId="77777777" w:rsidR="003C6B95" w:rsidRPr="007F22C0" w:rsidRDefault="003C6B95" w:rsidP="00267B5B">
      <w:pPr>
        <w:spacing w:before="120"/>
        <w:rPr>
          <w:rFonts w:ascii="Arial" w:hAnsi="Arial" w:cs="Arial"/>
          <w:sz w:val="20"/>
          <w:szCs w:val="26"/>
        </w:rPr>
      </w:pPr>
    </w:p>
    <w:p w14:paraId="296B0A0E" w14:textId="77777777" w:rsidR="00977F3B" w:rsidRPr="007F22C0" w:rsidRDefault="00F0133F" w:rsidP="00267B5B">
      <w:pPr>
        <w:spacing w:before="120"/>
        <w:jc w:val="center"/>
        <w:rPr>
          <w:rFonts w:ascii="Arial" w:hAnsi="Arial" w:cs="Arial"/>
          <w:b/>
          <w:szCs w:val="26"/>
        </w:rPr>
      </w:pPr>
      <w:bookmarkStart w:id="0" w:name="loai_1"/>
      <w:r w:rsidRPr="007F22C0">
        <w:rPr>
          <w:rFonts w:ascii="Arial" w:hAnsi="Arial" w:cs="Arial"/>
          <w:b/>
          <w:bCs/>
        </w:rPr>
        <w:t>THÔNG TƯ</w:t>
      </w:r>
      <w:bookmarkEnd w:id="0"/>
    </w:p>
    <w:p w14:paraId="0A6D82B9" w14:textId="77777777" w:rsidR="00977F3B" w:rsidRPr="007F22C0" w:rsidRDefault="00F0133F" w:rsidP="00267B5B">
      <w:pPr>
        <w:spacing w:before="120"/>
        <w:jc w:val="center"/>
        <w:rPr>
          <w:rFonts w:ascii="Arial" w:hAnsi="Arial" w:cs="Arial"/>
          <w:sz w:val="20"/>
          <w:szCs w:val="26"/>
        </w:rPr>
      </w:pPr>
      <w:bookmarkStart w:id="1" w:name="loai_1_name"/>
      <w:r w:rsidRPr="007F22C0">
        <w:rPr>
          <w:rFonts w:ascii="Arial" w:hAnsi="Arial" w:cs="Arial"/>
          <w:bCs/>
          <w:sz w:val="20"/>
        </w:rPr>
        <w:t xml:space="preserve">QUY ĐỊNH QUY TRÌNH </w:t>
      </w:r>
      <w:r w:rsidR="00570A31" w:rsidRPr="007F22C0">
        <w:rPr>
          <w:rFonts w:ascii="Arial" w:hAnsi="Arial" w:cs="Arial"/>
          <w:bCs/>
          <w:sz w:val="20"/>
        </w:rPr>
        <w:t>ĐIỀU</w:t>
      </w:r>
      <w:r w:rsidRPr="007F22C0">
        <w:rPr>
          <w:rFonts w:ascii="Arial" w:hAnsi="Arial" w:cs="Arial"/>
          <w:bCs/>
          <w:sz w:val="20"/>
        </w:rPr>
        <w:t xml:space="preserve"> TRA, GIẢI QUYẾT TAI NẠN GIAO THÔNG ĐƯỜNG BỘ CỦA CẢNH SÁT GIAO THÔNG</w:t>
      </w:r>
      <w:bookmarkEnd w:id="1"/>
    </w:p>
    <w:p w14:paraId="263C9933" w14:textId="77777777" w:rsidR="003552E4" w:rsidRPr="007F22C0" w:rsidRDefault="003552E4" w:rsidP="003552E4">
      <w:pPr>
        <w:spacing w:before="120"/>
        <w:rPr>
          <w:rFonts w:ascii="Arial" w:hAnsi="Arial" w:cs="Arial"/>
          <w:i/>
          <w:iCs/>
          <w:sz w:val="20"/>
        </w:rPr>
      </w:pPr>
      <w:r w:rsidRPr="007F22C0">
        <w:rPr>
          <w:rFonts w:ascii="Arial" w:hAnsi="Arial" w:cs="Arial"/>
          <w:i/>
          <w:iCs/>
          <w:sz w:val="20"/>
        </w:rPr>
        <w:t xml:space="preserve">Căn cứ </w:t>
      </w:r>
      <w:bookmarkStart w:id="2" w:name="tvpllink_sqyypjucfe"/>
      <w:r w:rsidRPr="007F22C0">
        <w:rPr>
          <w:rFonts w:ascii="Arial" w:hAnsi="Arial" w:cs="Arial"/>
          <w:i/>
          <w:iCs/>
          <w:sz w:val="20"/>
        </w:rPr>
        <w:t>Bộ luật Tố tụng hình sự</w:t>
      </w:r>
      <w:bookmarkEnd w:id="2"/>
      <w:r w:rsidRPr="007F22C0">
        <w:rPr>
          <w:rFonts w:ascii="Arial" w:hAnsi="Arial" w:cs="Arial"/>
          <w:i/>
          <w:iCs/>
          <w:sz w:val="20"/>
        </w:rPr>
        <w:t xml:space="preserve"> ngày 27 tháng 11 năm 2015; </w:t>
      </w:r>
      <w:bookmarkStart w:id="3" w:name="tvpllink_jekxphfadw"/>
      <w:r w:rsidRPr="007F22C0">
        <w:rPr>
          <w:rFonts w:ascii="Arial" w:hAnsi="Arial" w:cs="Arial"/>
          <w:i/>
          <w:iCs/>
          <w:sz w:val="20"/>
        </w:rPr>
        <w:t>Luật sửa đổi, bổ sung một số điều của Bộ luật Tố tụng hình sự</w:t>
      </w:r>
      <w:bookmarkEnd w:id="3"/>
      <w:r w:rsidRPr="007F22C0">
        <w:rPr>
          <w:rFonts w:ascii="Arial" w:hAnsi="Arial" w:cs="Arial"/>
          <w:i/>
          <w:iCs/>
          <w:sz w:val="20"/>
        </w:rPr>
        <w:t xml:space="preserve"> ngày 12 tháng 11 năm 2021;</w:t>
      </w:r>
    </w:p>
    <w:p w14:paraId="7DCDF085" w14:textId="77777777" w:rsidR="003552E4" w:rsidRPr="007F22C0" w:rsidRDefault="003552E4" w:rsidP="003552E4">
      <w:pPr>
        <w:spacing w:before="120"/>
        <w:rPr>
          <w:rFonts w:ascii="Arial" w:hAnsi="Arial" w:cs="Arial"/>
          <w:i/>
          <w:iCs/>
          <w:sz w:val="20"/>
        </w:rPr>
      </w:pPr>
      <w:r w:rsidRPr="007F22C0">
        <w:rPr>
          <w:rFonts w:ascii="Arial" w:hAnsi="Arial" w:cs="Arial"/>
          <w:i/>
          <w:iCs/>
          <w:sz w:val="20"/>
        </w:rPr>
        <w:t xml:space="preserve">Căn cứ </w:t>
      </w:r>
      <w:bookmarkStart w:id="4" w:name="tvpllink_rabuqzntjc"/>
      <w:r w:rsidRPr="007F22C0">
        <w:rPr>
          <w:rFonts w:ascii="Arial" w:hAnsi="Arial" w:cs="Arial"/>
          <w:i/>
          <w:iCs/>
          <w:sz w:val="20"/>
        </w:rPr>
        <w:t>Bộ luật hình sự</w:t>
      </w:r>
      <w:bookmarkEnd w:id="4"/>
      <w:r w:rsidRPr="007F22C0">
        <w:rPr>
          <w:rFonts w:ascii="Arial" w:hAnsi="Arial" w:cs="Arial"/>
          <w:i/>
          <w:iCs/>
          <w:sz w:val="20"/>
        </w:rPr>
        <w:t xml:space="preserve"> ngày 27 tháng 11 năm 2015; </w:t>
      </w:r>
      <w:bookmarkStart w:id="5" w:name="tvpllink_tedsuyuset"/>
      <w:r w:rsidRPr="007F22C0">
        <w:rPr>
          <w:rFonts w:ascii="Arial" w:hAnsi="Arial" w:cs="Arial"/>
          <w:i/>
          <w:iCs/>
          <w:sz w:val="20"/>
        </w:rPr>
        <w:t>Luật sửa đổi, bổ sung một số điều của Bộ luật hình sự</w:t>
      </w:r>
      <w:bookmarkEnd w:id="5"/>
      <w:r w:rsidRPr="007F22C0">
        <w:rPr>
          <w:rFonts w:ascii="Arial" w:hAnsi="Arial" w:cs="Arial"/>
          <w:i/>
          <w:iCs/>
          <w:sz w:val="20"/>
        </w:rPr>
        <w:t xml:space="preserve"> ngày 20 tháng 6 năm 2017;</w:t>
      </w:r>
    </w:p>
    <w:p w14:paraId="60912AF5" w14:textId="77777777" w:rsidR="003552E4" w:rsidRPr="007F22C0" w:rsidRDefault="003552E4" w:rsidP="003552E4">
      <w:pPr>
        <w:spacing w:before="120"/>
        <w:rPr>
          <w:rFonts w:ascii="Arial" w:hAnsi="Arial" w:cs="Arial"/>
          <w:i/>
          <w:iCs/>
          <w:sz w:val="20"/>
        </w:rPr>
      </w:pPr>
      <w:r w:rsidRPr="007F22C0">
        <w:rPr>
          <w:rFonts w:ascii="Arial" w:hAnsi="Arial" w:cs="Arial"/>
          <w:i/>
          <w:iCs/>
          <w:sz w:val="20"/>
        </w:rPr>
        <w:t xml:space="preserve">Căn cứ </w:t>
      </w:r>
      <w:bookmarkStart w:id="6" w:name="tvpllink_aebadsyxvg"/>
      <w:r w:rsidRPr="007F22C0">
        <w:rPr>
          <w:rFonts w:ascii="Arial" w:hAnsi="Arial" w:cs="Arial"/>
          <w:i/>
          <w:iCs/>
          <w:sz w:val="20"/>
        </w:rPr>
        <w:t>Luật Trật tự an toàn giao thông đường bộ</w:t>
      </w:r>
      <w:bookmarkEnd w:id="6"/>
      <w:r w:rsidRPr="007F22C0">
        <w:rPr>
          <w:rFonts w:ascii="Arial" w:hAnsi="Arial" w:cs="Arial"/>
          <w:i/>
          <w:iCs/>
          <w:sz w:val="20"/>
        </w:rPr>
        <w:t xml:space="preserve"> ngày 27 tháng 6 năm 2024;</w:t>
      </w:r>
    </w:p>
    <w:p w14:paraId="3C29D098" w14:textId="77777777" w:rsidR="003552E4" w:rsidRPr="007F22C0" w:rsidRDefault="003552E4" w:rsidP="003552E4">
      <w:pPr>
        <w:spacing w:before="120"/>
        <w:rPr>
          <w:rFonts w:ascii="Arial" w:hAnsi="Arial" w:cs="Arial"/>
          <w:i/>
          <w:iCs/>
          <w:sz w:val="20"/>
        </w:rPr>
      </w:pPr>
      <w:r w:rsidRPr="007F22C0">
        <w:rPr>
          <w:rFonts w:ascii="Arial" w:hAnsi="Arial" w:cs="Arial"/>
          <w:i/>
          <w:iCs/>
          <w:sz w:val="20"/>
        </w:rPr>
        <w:t xml:space="preserve">Căn cứ </w:t>
      </w:r>
      <w:bookmarkStart w:id="7" w:name="tvpllink_ogpuvczgfe"/>
      <w:r w:rsidRPr="007F22C0">
        <w:rPr>
          <w:rFonts w:ascii="Arial" w:hAnsi="Arial" w:cs="Arial"/>
          <w:i/>
          <w:iCs/>
          <w:sz w:val="20"/>
        </w:rPr>
        <w:t>Luật Công an nhân dân</w:t>
      </w:r>
      <w:bookmarkEnd w:id="7"/>
      <w:r w:rsidRPr="007F22C0">
        <w:rPr>
          <w:rFonts w:ascii="Arial" w:hAnsi="Arial" w:cs="Arial"/>
          <w:i/>
          <w:iCs/>
          <w:sz w:val="20"/>
        </w:rPr>
        <w:t xml:space="preserve"> ngày 20 tháng 11 năm 2018; </w:t>
      </w:r>
      <w:bookmarkStart w:id="8" w:name="tvpllink_owfqxmigmu"/>
      <w:r w:rsidRPr="007F22C0">
        <w:rPr>
          <w:rFonts w:ascii="Arial" w:hAnsi="Arial" w:cs="Arial"/>
          <w:i/>
          <w:iCs/>
          <w:sz w:val="20"/>
        </w:rPr>
        <w:t>Luật sửa đổi, bổ sung một số điều của Luật Công an nhân dân</w:t>
      </w:r>
      <w:bookmarkEnd w:id="8"/>
      <w:r w:rsidRPr="007F22C0">
        <w:rPr>
          <w:rFonts w:ascii="Arial" w:hAnsi="Arial" w:cs="Arial"/>
          <w:i/>
          <w:iCs/>
          <w:sz w:val="20"/>
        </w:rPr>
        <w:t xml:space="preserve"> ngày 22 tháng 6 năm 2023;</w:t>
      </w:r>
    </w:p>
    <w:p w14:paraId="2B343E06" w14:textId="77777777" w:rsidR="003552E4" w:rsidRPr="007F22C0" w:rsidRDefault="003552E4" w:rsidP="003552E4">
      <w:pPr>
        <w:spacing w:before="120"/>
        <w:rPr>
          <w:rFonts w:ascii="Arial" w:hAnsi="Arial" w:cs="Arial"/>
          <w:i/>
          <w:iCs/>
          <w:sz w:val="20"/>
        </w:rPr>
      </w:pPr>
      <w:r w:rsidRPr="007F22C0">
        <w:rPr>
          <w:rFonts w:ascii="Arial" w:hAnsi="Arial" w:cs="Arial"/>
          <w:i/>
          <w:iCs/>
          <w:sz w:val="20"/>
        </w:rPr>
        <w:t xml:space="preserve">Căn cứ </w:t>
      </w:r>
      <w:bookmarkStart w:id="9" w:name="tvpllink_ceimhmlxeb"/>
      <w:r w:rsidRPr="007F22C0">
        <w:rPr>
          <w:rFonts w:ascii="Arial" w:hAnsi="Arial" w:cs="Arial"/>
          <w:i/>
          <w:iCs/>
          <w:sz w:val="20"/>
        </w:rPr>
        <w:t>Luật Xử lý vi phạm hành chính</w:t>
      </w:r>
      <w:bookmarkEnd w:id="9"/>
      <w:r w:rsidRPr="007F22C0">
        <w:rPr>
          <w:rFonts w:ascii="Arial" w:hAnsi="Arial" w:cs="Arial"/>
          <w:i/>
          <w:iCs/>
          <w:sz w:val="20"/>
        </w:rPr>
        <w:t xml:space="preserve"> ngày 20 tháng 6 năm 2012; </w:t>
      </w:r>
      <w:bookmarkStart w:id="10" w:name="tvpllink_ziujubsckf"/>
      <w:r w:rsidRPr="007F22C0">
        <w:rPr>
          <w:rFonts w:ascii="Arial" w:hAnsi="Arial" w:cs="Arial"/>
          <w:i/>
          <w:iCs/>
          <w:sz w:val="20"/>
        </w:rPr>
        <w:t>Luật sửa đổi, bổ sung một số điều của Luật Xử lý vi phạm hành chính</w:t>
      </w:r>
      <w:bookmarkEnd w:id="10"/>
      <w:r w:rsidRPr="007F22C0">
        <w:rPr>
          <w:rFonts w:ascii="Arial" w:hAnsi="Arial" w:cs="Arial"/>
          <w:i/>
          <w:iCs/>
          <w:sz w:val="20"/>
        </w:rPr>
        <w:t xml:space="preserve"> ngày 13 tháng 11 năm 2020;</w:t>
      </w:r>
    </w:p>
    <w:p w14:paraId="0E3C27C0" w14:textId="77777777" w:rsidR="003552E4" w:rsidRPr="007F22C0" w:rsidRDefault="003552E4" w:rsidP="003552E4">
      <w:pPr>
        <w:spacing w:before="120"/>
        <w:rPr>
          <w:rFonts w:ascii="Arial" w:hAnsi="Arial" w:cs="Arial"/>
          <w:i/>
          <w:iCs/>
          <w:sz w:val="20"/>
        </w:rPr>
      </w:pPr>
      <w:r w:rsidRPr="007F22C0">
        <w:rPr>
          <w:rFonts w:ascii="Arial" w:hAnsi="Arial" w:cs="Arial"/>
          <w:i/>
          <w:iCs/>
          <w:sz w:val="20"/>
        </w:rPr>
        <w:t xml:space="preserve">Căn cứ </w:t>
      </w:r>
      <w:bookmarkStart w:id="11" w:name="tvpllink_jbievvepbd"/>
      <w:r w:rsidRPr="007F22C0">
        <w:rPr>
          <w:rFonts w:ascii="Arial" w:hAnsi="Arial" w:cs="Arial"/>
          <w:i/>
          <w:iCs/>
          <w:sz w:val="20"/>
        </w:rPr>
        <w:t>Luật Tổ chức cơ quan điều tra hình sự</w:t>
      </w:r>
      <w:bookmarkEnd w:id="11"/>
      <w:r w:rsidRPr="007F22C0">
        <w:rPr>
          <w:rFonts w:ascii="Arial" w:hAnsi="Arial" w:cs="Arial"/>
          <w:i/>
          <w:iCs/>
          <w:sz w:val="20"/>
        </w:rPr>
        <w:t xml:space="preserve"> ngày 26 tháng 11 năm 2015;</w:t>
      </w:r>
    </w:p>
    <w:p w14:paraId="34CDB3BD" w14:textId="77777777" w:rsidR="00977F3B" w:rsidRPr="007F22C0" w:rsidRDefault="003552E4" w:rsidP="003552E4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i/>
          <w:iCs/>
          <w:sz w:val="20"/>
        </w:rPr>
        <w:t>Căn cứ Nghị định số 01/2018/NĐ-CP ngày 06 tháng 8 năm 2018 của Chính phủ quy định chức năng, nhiệm vụ, quyền hạn và cơ cấu tổ chức của Bộ Công an;</w:t>
      </w:r>
    </w:p>
    <w:p w14:paraId="52751BF9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i/>
          <w:iCs/>
          <w:sz w:val="20"/>
        </w:rPr>
        <w:t>Theo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đề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nghị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của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Cục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trưởng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Cục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Cảnh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sát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giao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thông;</w:t>
      </w:r>
    </w:p>
    <w:p w14:paraId="71BEEFC7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i/>
          <w:iCs/>
          <w:sz w:val="20"/>
        </w:rPr>
        <w:t>Bộ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trưởng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Bộ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Công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an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ban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hành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Thông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tư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quy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định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quy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trình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="00570A31" w:rsidRPr="007F22C0">
        <w:rPr>
          <w:rFonts w:ascii="Arial" w:hAnsi="Arial" w:cs="Arial"/>
          <w:i/>
          <w:iCs/>
          <w:sz w:val="20"/>
        </w:rPr>
        <w:t>điều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tra,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giải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quyết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tai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nạn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giao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thông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đường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bộ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của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Cảnh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sát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giao</w:t>
      </w:r>
      <w:r w:rsidR="00F0133F" w:rsidRPr="007F22C0">
        <w:rPr>
          <w:rFonts w:ascii="Arial" w:hAnsi="Arial" w:cs="Arial"/>
          <w:i/>
          <w:iCs/>
          <w:sz w:val="20"/>
        </w:rPr>
        <w:t xml:space="preserve"> </w:t>
      </w:r>
      <w:r w:rsidRPr="007F22C0">
        <w:rPr>
          <w:rFonts w:ascii="Arial" w:hAnsi="Arial" w:cs="Arial"/>
          <w:i/>
          <w:iCs/>
          <w:sz w:val="20"/>
        </w:rPr>
        <w:t>thông.</w:t>
      </w:r>
    </w:p>
    <w:p w14:paraId="45019AB5" w14:textId="77777777" w:rsidR="005F36CC" w:rsidRPr="007F22C0" w:rsidRDefault="00570A31" w:rsidP="00267B5B">
      <w:pPr>
        <w:spacing w:before="120"/>
        <w:rPr>
          <w:rFonts w:ascii="Arial" w:hAnsi="Arial" w:cs="Arial"/>
          <w:b/>
          <w:bCs/>
          <w:sz w:val="20"/>
        </w:rPr>
      </w:pPr>
      <w:bookmarkStart w:id="12" w:name="chuong_1"/>
      <w:r w:rsidRPr="007F22C0">
        <w:rPr>
          <w:rFonts w:ascii="Arial" w:hAnsi="Arial" w:cs="Arial"/>
          <w:b/>
          <w:bCs/>
          <w:sz w:val="20"/>
        </w:rPr>
        <w:t>Chương</w:t>
      </w:r>
      <w:r w:rsidR="005F36CC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I</w:t>
      </w:r>
      <w:bookmarkEnd w:id="12"/>
    </w:p>
    <w:p w14:paraId="6998DD81" w14:textId="77777777" w:rsidR="00977F3B" w:rsidRPr="007F22C0" w:rsidRDefault="005F36CC" w:rsidP="00267B5B">
      <w:pPr>
        <w:spacing w:before="120"/>
        <w:jc w:val="center"/>
        <w:rPr>
          <w:rFonts w:ascii="Arial" w:hAnsi="Arial" w:cs="Arial"/>
          <w:b/>
          <w:szCs w:val="26"/>
        </w:rPr>
      </w:pPr>
      <w:bookmarkStart w:id="13" w:name="chuong_1_name"/>
      <w:r w:rsidRPr="007F22C0">
        <w:rPr>
          <w:rFonts w:ascii="Arial" w:hAnsi="Arial" w:cs="Arial"/>
          <w:b/>
          <w:bCs/>
        </w:rPr>
        <w:t>QUY ĐỊNH CHUNG</w:t>
      </w:r>
      <w:bookmarkEnd w:id="13"/>
    </w:p>
    <w:p w14:paraId="28769035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14" w:name="dieu_1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1.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Phạm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chỉnh</w:t>
      </w:r>
      <w:bookmarkEnd w:id="14"/>
    </w:p>
    <w:p w14:paraId="6786FBC5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dung,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kê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thông.</w:t>
      </w:r>
    </w:p>
    <w:p w14:paraId="4075AF73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chưa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A04D1" w:rsidRPr="007F22C0">
        <w:rPr>
          <w:rFonts w:ascii="Arial" w:hAnsi="Arial" w:cs="Arial"/>
          <w:sz w:val="20"/>
          <w:szCs w:val="20"/>
        </w:rPr>
        <w:t>dấ</w:t>
      </w:r>
      <w:r w:rsidRPr="007F22C0">
        <w:rPr>
          <w:rFonts w:ascii="Arial" w:hAnsi="Arial" w:cs="Arial"/>
          <w:sz w:val="20"/>
          <w:szCs w:val="20"/>
        </w:rPr>
        <w:t>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dung,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quan.</w:t>
      </w:r>
    </w:p>
    <w:p w14:paraId="7DD8A46B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15" w:name="dieu_2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2.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Đối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tượng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áp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dụng</w:t>
      </w:r>
      <w:bookmarkEnd w:id="15"/>
    </w:p>
    <w:p w14:paraId="7B288E4F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sĩ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dân.</w:t>
      </w:r>
    </w:p>
    <w:p w14:paraId="5DE86D33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bộ.</w:t>
      </w:r>
    </w:p>
    <w:p w14:paraId="38B22B26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16" w:name="dieu_3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3.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Tiêu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chuẩn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của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Cảnh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sát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làm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nhiệm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vụ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tra,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xác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minh,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giải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quyết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và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phân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tra,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xác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minh,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giải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quyết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vụ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bookmarkEnd w:id="16"/>
    </w:p>
    <w:p w14:paraId="262E20AE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chuẩn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</w:p>
    <w:p w14:paraId="52A87ED0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lên.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ngoài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tạo,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bồi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dưỡng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định;</w:t>
      </w:r>
    </w:p>
    <w:p w14:paraId="2515D5F8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06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lên;</w:t>
      </w:r>
    </w:p>
    <w:p w14:paraId="51BE4DDB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huấn,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bồi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dưỡng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</w:p>
    <w:p w14:paraId="0CBD9E55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d)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chuẩn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chính;</w:t>
      </w:r>
    </w:p>
    <w:p w14:paraId="616FD933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đ)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chưa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chuẩn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chuẩn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hỗ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trợ.</w:t>
      </w:r>
    </w:p>
    <w:p w14:paraId="1AEC6DD2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lastRenderedPageBreak/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</w:p>
    <w:p w14:paraId="7B3DC12A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01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chính.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chịu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hỗ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chịu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công;</w:t>
      </w:r>
    </w:p>
    <w:p w14:paraId="0B286B16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7" w:name="dc_1"/>
      <w:r w:rsidR="00570A31" w:rsidRPr="007F22C0">
        <w:rPr>
          <w:rFonts w:ascii="Arial" w:hAnsi="Arial" w:cs="Arial"/>
          <w:sz w:val="20"/>
          <w:szCs w:val="20"/>
        </w:rPr>
        <w:t xml:space="preserve">Điều 83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570A31" w:rsidRPr="007F22C0">
        <w:rPr>
          <w:rFonts w:ascii="Arial" w:hAnsi="Arial" w:cs="Arial"/>
          <w:sz w:val="20"/>
          <w:szCs w:val="20"/>
        </w:rPr>
        <w:t xml:space="preserve"> Trật tự an toàn giao thông đường bộ năm 2024</w:t>
      </w:r>
      <w:bookmarkEnd w:id="17"/>
      <w:r w:rsidRPr="007F22C0">
        <w:rPr>
          <w:rFonts w:ascii="Arial" w:hAnsi="Arial" w:cs="Arial"/>
          <w:sz w:val="20"/>
          <w:szCs w:val="20"/>
        </w:rPr>
        <w:t>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bộ.</w:t>
      </w:r>
    </w:p>
    <w:p w14:paraId="28A0E42A" w14:textId="77777777" w:rsidR="00456A58" w:rsidRPr="007F22C0" w:rsidRDefault="00570A31" w:rsidP="00267B5B">
      <w:pPr>
        <w:spacing w:before="120"/>
        <w:rPr>
          <w:rFonts w:ascii="Arial" w:hAnsi="Arial" w:cs="Arial"/>
          <w:b/>
          <w:bCs/>
          <w:sz w:val="20"/>
        </w:rPr>
      </w:pPr>
      <w:bookmarkStart w:id="18" w:name="chuong_2"/>
      <w:r w:rsidRPr="007F22C0">
        <w:rPr>
          <w:rFonts w:ascii="Arial" w:hAnsi="Arial" w:cs="Arial"/>
          <w:b/>
          <w:bCs/>
          <w:sz w:val="20"/>
        </w:rPr>
        <w:t>Chương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456A58" w:rsidRPr="007F22C0">
        <w:rPr>
          <w:rFonts w:ascii="Arial" w:hAnsi="Arial" w:cs="Arial"/>
          <w:b/>
          <w:bCs/>
          <w:sz w:val="20"/>
        </w:rPr>
        <w:t>II</w:t>
      </w:r>
      <w:bookmarkEnd w:id="18"/>
    </w:p>
    <w:p w14:paraId="3F5DE970" w14:textId="77777777" w:rsidR="00977F3B" w:rsidRPr="007F22C0" w:rsidRDefault="00456A58" w:rsidP="00267B5B">
      <w:pPr>
        <w:spacing w:before="120"/>
        <w:jc w:val="center"/>
        <w:rPr>
          <w:rFonts w:ascii="Arial" w:hAnsi="Arial" w:cs="Arial"/>
          <w:b/>
          <w:szCs w:val="26"/>
        </w:rPr>
      </w:pPr>
      <w:bookmarkStart w:id="19" w:name="chuong_2_name"/>
      <w:r w:rsidRPr="007F22C0">
        <w:rPr>
          <w:rFonts w:ascii="Arial" w:hAnsi="Arial" w:cs="Arial"/>
          <w:b/>
          <w:bCs/>
        </w:rPr>
        <w:t>QUY ĐỊNH CỤ THỂ</w:t>
      </w:r>
      <w:bookmarkEnd w:id="19"/>
    </w:p>
    <w:p w14:paraId="10D140C9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20" w:name="muc_1_2"/>
      <w:r w:rsidRPr="007F22C0">
        <w:rPr>
          <w:rFonts w:ascii="Arial" w:hAnsi="Arial" w:cs="Arial"/>
          <w:b/>
          <w:bCs/>
          <w:sz w:val="20"/>
        </w:rPr>
        <w:t>Mục</w:t>
      </w:r>
      <w:r w:rsidR="003E77C9" w:rsidRPr="007F22C0">
        <w:rPr>
          <w:rFonts w:ascii="Arial" w:hAnsi="Arial" w:cs="Arial"/>
          <w:b/>
          <w:bCs/>
          <w:sz w:val="20"/>
        </w:rPr>
        <w:t xml:space="preserve"> </w:t>
      </w:r>
      <w:r w:rsidR="00456A58" w:rsidRPr="007F22C0">
        <w:rPr>
          <w:rFonts w:ascii="Arial" w:hAnsi="Arial" w:cs="Arial"/>
          <w:b/>
          <w:bCs/>
          <w:sz w:val="20"/>
        </w:rPr>
        <w:t>1. TỔ CHỨC TIẾP NHẬN, XỬ LÝ TIN BÁO VÀ GIẢI QUYẾT BAN ĐẦU VỀ TAI NẠN GIAO THÔNG ĐƯỜNG BỘ</w:t>
      </w:r>
      <w:bookmarkEnd w:id="20"/>
    </w:p>
    <w:p w14:paraId="46AF235B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21" w:name="dieu_4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4.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Tổ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chức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tiếp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nhận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tin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báo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về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bookmarkEnd w:id="21"/>
    </w:p>
    <w:p w14:paraId="47EC26B6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gồm:</w:t>
      </w:r>
    </w:p>
    <w:p w14:paraId="4995E6FD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Hướng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dẫn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sắt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lập;</w:t>
      </w:r>
    </w:p>
    <w:p w14:paraId="16CB4DB5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(sau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gọi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tỉnh);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lập;</w:t>
      </w:r>
    </w:p>
    <w:p w14:paraId="1070CB69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quận,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xã,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(sau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gọi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huyện).</w:t>
      </w:r>
    </w:p>
    <w:p w14:paraId="52382687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đặt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thoại,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24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24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giờ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rộng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mọi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biết.</w:t>
      </w:r>
    </w:p>
    <w:p w14:paraId="4F2AE966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3.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sĩ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bộ.</w:t>
      </w:r>
    </w:p>
    <w:p w14:paraId="3C48DE86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4.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</w:p>
    <w:p w14:paraId="528D86CE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hỏi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rõ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sau:</w:t>
      </w:r>
    </w:p>
    <w:p w14:paraId="1A797BA8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tên,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thoại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tin;</w:t>
      </w:r>
    </w:p>
    <w:p w14:paraId="4189A84F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</w:p>
    <w:p w14:paraId="590AB517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người: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chết,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có);</w:t>
      </w:r>
    </w:p>
    <w:p w14:paraId="0AD21DC2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d)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(biển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loại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có);</w:t>
      </w:r>
    </w:p>
    <w:p w14:paraId="39CC4C41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đ)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tên,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thoại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có);</w:t>
      </w:r>
    </w:p>
    <w:p w14:paraId="6D963CF7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e)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bỏ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chạy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hỏi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rõ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(biển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màu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sắc,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chủng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loại,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hiệu),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hướng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tiện;</w:t>
      </w:r>
    </w:p>
    <w:p w14:paraId="37ADCA64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g)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bộ.</w:t>
      </w:r>
    </w:p>
    <w:p w14:paraId="213A1F25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5.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4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Pr="007F22C0">
        <w:rPr>
          <w:rFonts w:ascii="Arial" w:hAnsi="Arial" w:cs="Arial"/>
          <w:sz w:val="20"/>
          <w:szCs w:val="20"/>
        </w:rPr>
        <w:t>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chế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cáo).</w:t>
      </w:r>
    </w:p>
    <w:p w14:paraId="4DC9867D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6.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soát,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tuyến,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bàn</w:t>
      </w:r>
    </w:p>
    <w:p w14:paraId="47393E27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cầu;</w:t>
      </w:r>
    </w:p>
    <w:p w14:paraId="7A1248B6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tuyến,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soát,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khẩn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Pr="007F22C0">
        <w:rPr>
          <w:rFonts w:ascii="Arial" w:hAnsi="Arial" w:cs="Arial"/>
          <w:sz w:val="20"/>
          <w:szCs w:val="20"/>
        </w:rPr>
        <w:t>;</w:t>
      </w:r>
    </w:p>
    <w:p w14:paraId="2A7C798F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lastRenderedPageBreak/>
        <w:t>c)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4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Pr="007F22C0">
        <w:rPr>
          <w:rFonts w:ascii="Arial" w:hAnsi="Arial" w:cs="Arial"/>
          <w:sz w:val="20"/>
          <w:szCs w:val="20"/>
        </w:rPr>
        <w:t>.</w:t>
      </w:r>
    </w:p>
    <w:p w14:paraId="04503E24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7.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phần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mềm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</w:p>
    <w:p w14:paraId="156CA0BB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phần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mềm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phần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mềm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xét,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loại,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đảm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phần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mềm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22" w:name="tc_1"/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5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bookmarkEnd w:id="22"/>
      <w:r w:rsidRPr="007F22C0">
        <w:rPr>
          <w:rFonts w:ascii="Arial" w:hAnsi="Arial" w:cs="Arial"/>
          <w:sz w:val="20"/>
          <w:szCs w:val="20"/>
        </w:rPr>
        <w:t>.</w:t>
      </w:r>
    </w:p>
    <w:p w14:paraId="035EDB83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8.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ánh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sau:</w:t>
      </w:r>
    </w:p>
    <w:p w14:paraId="6917DF31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ánh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chúng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bằng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chụp,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chép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lý;</w:t>
      </w:r>
    </w:p>
    <w:p w14:paraId="53DA5A41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ánh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nói,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bằng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lý;</w:t>
      </w:r>
    </w:p>
    <w:p w14:paraId="7AC54853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ánh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hòm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lý;</w:t>
      </w:r>
    </w:p>
    <w:p w14:paraId="7D749AC0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d)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ánh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gửi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bưu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loại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tự,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thủ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Pr="007F22C0">
        <w:rPr>
          <w:rFonts w:ascii="Arial" w:hAnsi="Arial" w:cs="Arial"/>
          <w:sz w:val="20"/>
          <w:szCs w:val="20"/>
        </w:rPr>
        <w:t>.</w:t>
      </w:r>
    </w:p>
    <w:p w14:paraId="7D61A8AA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9.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4,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6,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7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8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Pr="007F22C0">
        <w:rPr>
          <w:rFonts w:ascii="Arial" w:hAnsi="Arial" w:cs="Arial"/>
          <w:sz w:val="20"/>
          <w:szCs w:val="20"/>
        </w:rPr>
        <w:t>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771C5B" w:rsidRPr="007F22C0">
        <w:rPr>
          <w:rFonts w:ascii="Arial" w:hAnsi="Arial" w:cs="Arial"/>
          <w:sz w:val="20"/>
          <w:szCs w:val="20"/>
        </w:rPr>
        <w:t xml:space="preserve">Sổ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dõi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23" w:name="bieumau_ms_01_tndb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01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23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4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Pr="007F22C0">
        <w:rPr>
          <w:rFonts w:ascii="Arial" w:hAnsi="Arial" w:cs="Arial"/>
          <w:sz w:val="20"/>
          <w:szCs w:val="20"/>
        </w:rPr>
        <w:t>.</w:t>
      </w:r>
    </w:p>
    <w:p w14:paraId="269077C6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10.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dõi,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kê,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bàn.</w:t>
      </w:r>
    </w:p>
    <w:p w14:paraId="0F4F9DB5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24" w:name="dieu_5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5.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Xử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lý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tin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báo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về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bookmarkEnd w:id="24"/>
    </w:p>
    <w:p w14:paraId="7C61D3C2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</w:t>
      </w:r>
      <w:r w:rsidR="00C24F51" w:rsidRPr="007F22C0">
        <w:rPr>
          <w:rFonts w:ascii="Arial" w:hAnsi="Arial" w:cs="Arial"/>
          <w:sz w:val="20"/>
          <w:szCs w:val="20"/>
        </w:rPr>
        <w:t>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sau:</w:t>
      </w:r>
    </w:p>
    <w:p w14:paraId="5005C3B8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tuyến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soát,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tùy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chất,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chế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luồng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ngừa,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ùn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tắc,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định;</w:t>
      </w:r>
    </w:p>
    <w:p w14:paraId="083248A2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tuyến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soát,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tuyến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soát,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Pr="007F22C0">
        <w:rPr>
          <w:rFonts w:ascii="Arial" w:hAnsi="Arial" w:cs="Arial"/>
          <w:sz w:val="20"/>
          <w:szCs w:val="20"/>
        </w:rPr>
        <w:t>.</w:t>
      </w:r>
    </w:p>
    <w:p w14:paraId="0C1919B7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sau:</w:t>
      </w:r>
    </w:p>
    <w:p w14:paraId="39FC3110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tuyến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soát,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Pr="007F22C0">
        <w:rPr>
          <w:rFonts w:ascii="Arial" w:hAnsi="Arial" w:cs="Arial"/>
          <w:sz w:val="20"/>
          <w:szCs w:val="20"/>
        </w:rPr>
        <w:t>;</w:t>
      </w:r>
    </w:p>
    <w:p w14:paraId="1AF2F367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tuyến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soát,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tuyến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soát,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Pr="007F22C0">
        <w:rPr>
          <w:rFonts w:ascii="Arial" w:hAnsi="Arial" w:cs="Arial"/>
          <w:sz w:val="20"/>
          <w:szCs w:val="20"/>
        </w:rPr>
        <w:t>.</w:t>
      </w:r>
    </w:p>
    <w:p w14:paraId="75707FEB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3.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sau:</w:t>
      </w:r>
    </w:p>
    <w:p w14:paraId="77E861D7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tuyến,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soát,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định;</w:t>
      </w:r>
    </w:p>
    <w:p w14:paraId="28FE5E88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tuyến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soát,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soát,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tuyến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định.</w:t>
      </w:r>
    </w:p>
    <w:p w14:paraId="417D50C3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4.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tạp;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03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lên;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ùn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tắc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kéo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tuyến,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bàn,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thảm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ùn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tắc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6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sau:</w:t>
      </w:r>
    </w:p>
    <w:p w14:paraId="7F901C02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tuyến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soát,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quyết;</w:t>
      </w:r>
    </w:p>
    <w:p w14:paraId="568F6A64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tuyến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soát,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(qua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mưu)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(qua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6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quyết;</w:t>
      </w:r>
    </w:p>
    <w:p w14:paraId="56F16D4C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tuyến,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soát,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(qua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mưu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(qua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quyết.</w:t>
      </w:r>
    </w:p>
    <w:p w14:paraId="06FAD6D4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5.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4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Pr="007F22C0">
        <w:rPr>
          <w:rFonts w:ascii="Arial" w:hAnsi="Arial" w:cs="Arial"/>
          <w:sz w:val="20"/>
          <w:szCs w:val="20"/>
        </w:rPr>
        <w:t>.</w:t>
      </w:r>
    </w:p>
    <w:p w14:paraId="60102ACD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6.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4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ngoài;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sĩ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66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2022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TT-BCA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30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12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2022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chế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dân.</w:t>
      </w:r>
    </w:p>
    <w:p w14:paraId="6746E59E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7.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bỏ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chạy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tác,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tìm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bỏ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chạy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tuyến,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soát,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tìm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bỏ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chạy.</w:t>
      </w:r>
    </w:p>
    <w:p w14:paraId="25E3D4DD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8.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khỏi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còn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25" w:name="bieumau_ms_02_tndb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02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25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Pr="007F22C0">
        <w:rPr>
          <w:rFonts w:ascii="Arial" w:hAnsi="Arial" w:cs="Arial"/>
          <w:sz w:val="20"/>
          <w:szCs w:val="20"/>
        </w:rPr>
        <w:t>.</w:t>
      </w:r>
    </w:p>
    <w:p w14:paraId="3069DC6E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26" w:name="dieu_6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6.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Giải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quyết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ban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đầu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khi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Cảnh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sát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làm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nhiệm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vụ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tuần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tra,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kiểm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soát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phát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hiện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vụ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hoặc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được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phân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đến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hiện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vụ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bookmarkEnd w:id="26"/>
    </w:p>
    <w:p w14:paraId="683A4000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sau:</w:t>
      </w:r>
    </w:p>
    <w:p w14:paraId="1DB62A40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hộ</w:t>
      </w:r>
    </w:p>
    <w:p w14:paraId="707FA274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như: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cháy,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nổ,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gãy,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đe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dọa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mạng,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khỏe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còn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mắc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kẹt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đe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dọa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khẩn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ngừa,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chặn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 14 Thông tư số 62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="00570A31" w:rsidRPr="007F22C0">
        <w:rPr>
          <w:rFonts w:ascii="Arial" w:hAnsi="Arial" w:cs="Arial"/>
          <w:sz w:val="20"/>
          <w:szCs w:val="20"/>
        </w:rPr>
        <w:t>2020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="00570A31" w:rsidRPr="007F22C0">
        <w:rPr>
          <w:rFonts w:ascii="Arial" w:hAnsi="Arial" w:cs="Arial"/>
          <w:sz w:val="20"/>
          <w:szCs w:val="20"/>
        </w:rPr>
        <w:t>TT-BCA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19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6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2020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chế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hại;</w:t>
      </w:r>
    </w:p>
    <w:p w14:paraId="6B8827BC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chết,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kịp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bệnh,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chữa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bệnh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nhất,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còn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nguyên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đánh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xét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đánh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có);</w:t>
      </w:r>
    </w:p>
    <w:p w14:paraId="61695134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khỏi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sĩ,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bệnh,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chữa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bệnh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nhanh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nhân;</w:t>
      </w:r>
    </w:p>
    <w:p w14:paraId="205D261D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d)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27" w:name="bieumau_ms_02_118_2021_nd_cp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02</w:t>
      </w:r>
      <w:bookmarkEnd w:id="27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28" w:name="tvpllink_sztmmlzfso"/>
      <w:r w:rsidRPr="007F22C0">
        <w:rPr>
          <w:rFonts w:ascii="Arial" w:hAnsi="Arial" w:cs="Arial"/>
          <w:sz w:val="20"/>
          <w:szCs w:val="20"/>
        </w:rPr>
        <w:t>118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2021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NĐ-CP</w:t>
      </w:r>
      <w:bookmarkEnd w:id="28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23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12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2021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phủ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một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29" w:name="tvpllink_ceimhmlxeb_1"/>
      <w:r w:rsidR="003552E4" w:rsidRPr="007F22C0">
        <w:rPr>
          <w:rFonts w:ascii="Arial" w:hAnsi="Arial" w:cs="Arial"/>
          <w:sz w:val="20"/>
          <w:szCs w:val="20"/>
        </w:rPr>
        <w:t>Luật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chính</w:t>
      </w:r>
      <w:bookmarkEnd w:id="29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(sau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tắt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30" w:name="tvpllink_sztmmlzfso_1"/>
      <w:r w:rsidRPr="007F22C0">
        <w:rPr>
          <w:rFonts w:ascii="Arial" w:hAnsi="Arial" w:cs="Arial"/>
          <w:sz w:val="20"/>
          <w:szCs w:val="20"/>
        </w:rPr>
        <w:t>118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2021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NĐ-CP</w:t>
      </w:r>
      <w:bookmarkEnd w:id="30"/>
      <w:r w:rsidRPr="007F22C0">
        <w:rPr>
          <w:rFonts w:ascii="Arial" w:hAnsi="Arial" w:cs="Arial"/>
          <w:sz w:val="20"/>
          <w:szCs w:val="20"/>
        </w:rPr>
        <w:t>),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Pr="007F22C0">
        <w:rPr>
          <w:rFonts w:ascii="Arial" w:hAnsi="Arial" w:cs="Arial"/>
          <w:sz w:val="20"/>
          <w:szCs w:val="20"/>
        </w:rPr>
        <w:t>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tế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kiến;</w:t>
      </w:r>
    </w:p>
    <w:p w14:paraId="308BE16E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đ)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nguyên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che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đậy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6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ùn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tắc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luồng,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phóng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đánh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ảnh,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rồi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nhanh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chóng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vệ);</w:t>
      </w:r>
    </w:p>
    <w:p w14:paraId="015409F6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e)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hỏng,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còn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cẩu,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kéo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phù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Mọi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chủ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chịu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trả.</w:t>
      </w:r>
    </w:p>
    <w:p w14:paraId="100EE368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</w:p>
    <w:p w14:paraId="2636D9BC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căng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cọc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chóp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nón,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dẫn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hướng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phụ,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đèn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đèn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soát,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khoanh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vùng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toàn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</w:p>
    <w:p w14:paraId="214BD52E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khoanh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vùng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thiểu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Pr="007F22C0">
        <w:rPr>
          <w:rFonts w:ascii="Arial" w:hAnsi="Arial" w:cs="Arial"/>
          <w:sz w:val="20"/>
          <w:szCs w:val="20"/>
        </w:rPr>
        <w:t>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70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mét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thiểu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100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mét)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đặt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hiểm,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chế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dẫn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01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mét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02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mét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phía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chú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trường;</w:t>
      </w:r>
    </w:p>
    <w:p w14:paraId="753E19AA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còi,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đèn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ưu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tiên,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đèn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dừng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phía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phía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đặt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cọc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chóp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nón,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hiểm,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chế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dẫn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còi,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đèn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ưu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tiên,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đèn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biết.</w:t>
      </w:r>
    </w:p>
    <w:p w14:paraId="6A6B900B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3.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hướng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dẫn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ùn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tắc</w:t>
      </w:r>
    </w:p>
    <w:p w14:paraId="3B81F334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ùn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tắc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đánh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ảnh,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rồi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nhanh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chóng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vệ,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Pr="007F22C0">
        <w:rPr>
          <w:rFonts w:ascii="Arial" w:hAnsi="Arial" w:cs="Arial"/>
          <w:sz w:val="20"/>
          <w:szCs w:val="20"/>
        </w:rPr>
        <w:t>;</w:t>
      </w:r>
    </w:p>
    <w:p w14:paraId="035BD960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ùn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tắc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tăng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luồng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ùn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tắc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xa.</w:t>
      </w:r>
    </w:p>
    <w:p w14:paraId="75AEF64A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4.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bỏ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chạy,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ngoài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3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Pr="007F22C0">
        <w:rPr>
          <w:rFonts w:ascii="Arial" w:hAnsi="Arial" w:cs="Arial"/>
          <w:sz w:val="20"/>
          <w:szCs w:val="20"/>
        </w:rPr>
        <w:t>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bỏ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chạy;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loại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màu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phần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mềm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đăng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ký,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tiện),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hướng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bỏ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chạy.</w:t>
      </w:r>
    </w:p>
    <w:p w14:paraId="542B5A7C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chiếu,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chạm.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bỏ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chạy,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tìm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tuyến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bắt,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chúng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tìm.</w:t>
      </w:r>
    </w:p>
    <w:p w14:paraId="1E3B2C94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5.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bách</w:t>
      </w:r>
    </w:p>
    <w:p w14:paraId="5F29E1F6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bắt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tội,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bỏ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chạy,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chữa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cháy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khẩn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31" w:name="dc_3"/>
      <w:r w:rsidR="00570A31" w:rsidRPr="007F22C0">
        <w:rPr>
          <w:rFonts w:ascii="Arial" w:hAnsi="Arial" w:cs="Arial"/>
          <w:sz w:val="20"/>
          <w:szCs w:val="20"/>
        </w:rPr>
        <w:t xml:space="preserve">Điều 68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570A31" w:rsidRPr="007F22C0">
        <w:rPr>
          <w:rFonts w:ascii="Arial" w:hAnsi="Arial" w:cs="Arial"/>
          <w:sz w:val="20"/>
          <w:szCs w:val="20"/>
        </w:rPr>
        <w:t xml:space="preserve"> Trật tự, an toàn giao thông đường bộ năm 2024</w:t>
      </w:r>
      <w:bookmarkEnd w:id="31"/>
      <w:r w:rsidRPr="007F22C0">
        <w:rPr>
          <w:rFonts w:ascii="Arial" w:hAnsi="Arial" w:cs="Arial"/>
          <w:sz w:val="20"/>
          <w:szCs w:val="20"/>
        </w:rPr>
        <w:t>.</w:t>
      </w:r>
    </w:p>
    <w:p w14:paraId="64CE7D0C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6.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đầu</w:t>
      </w:r>
    </w:p>
    <w:p w14:paraId="60A017AA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dễ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mất;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nạn;</w:t>
      </w:r>
    </w:p>
    <w:p w14:paraId="78B8BA95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Tìm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tờ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tờ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tử,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danh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danh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tử,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danh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danh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lý;</w:t>
      </w:r>
    </w:p>
    <w:p w14:paraId="61DAE08F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Tìm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rõ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tên,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trú,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thoại,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danh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tờ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tế);</w:t>
      </w:r>
    </w:p>
    <w:p w14:paraId="24E5C6A9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d)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kỹ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cồn,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túy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bệnh,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chữa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bệnh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cồn,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túy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máu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bằng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kỹ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vụ;</w:t>
      </w:r>
    </w:p>
    <w:p w14:paraId="1E030CC6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đ)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xét,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camera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gắn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camera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Pr="007F22C0">
        <w:rPr>
          <w:rFonts w:ascii="Arial" w:hAnsi="Arial" w:cs="Arial"/>
          <w:sz w:val="20"/>
          <w:szCs w:val="20"/>
        </w:rPr>
        <w:t>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có).</w:t>
      </w:r>
    </w:p>
    <w:p w14:paraId="760DD76D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7.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hậu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</w:p>
    <w:p w14:paraId="0C0E6617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chủ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tế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gồm: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hỏng;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tài 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sản;</w:t>
      </w:r>
    </w:p>
    <w:p w14:paraId="1F6F2CA4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phần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gồm: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đánh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sĩ,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bệnh,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chữa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bệnh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lợi,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nghĩa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môn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có);</w:t>
      </w:r>
    </w:p>
    <w:p w14:paraId="07105078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32" w:name="bieumau_ms_03_tndb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03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32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Pr="007F22C0">
        <w:rPr>
          <w:rFonts w:ascii="Arial" w:hAnsi="Arial" w:cs="Arial"/>
          <w:sz w:val="20"/>
          <w:szCs w:val="20"/>
        </w:rPr>
        <w:t>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nhau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chủ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đầu.</w:t>
      </w:r>
    </w:p>
    <w:p w14:paraId="17EBCA9C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8.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3,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4,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5,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6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7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</w:p>
    <w:p w14:paraId="4BC8934B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một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hậu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quả: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chết,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chết;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dập,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nát,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đứt,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tay,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chân;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chấn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sọ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não;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03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tay,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khỏe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tỷ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61%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100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sau:</w:t>
      </w:r>
    </w:p>
    <w:p w14:paraId="68C78F2B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quyết;</w:t>
      </w:r>
    </w:p>
    <w:p w14:paraId="4ACC462D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một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33" w:name="dc_4"/>
      <w:r w:rsidR="00570A31" w:rsidRPr="007F22C0">
        <w:rPr>
          <w:rFonts w:ascii="Arial" w:hAnsi="Arial" w:cs="Arial"/>
          <w:sz w:val="20"/>
          <w:szCs w:val="20"/>
        </w:rPr>
        <w:t>điều 260, 261, 262</w:t>
      </w:r>
      <w:bookmarkEnd w:id="33"/>
      <w:r w:rsidR="00570A31" w:rsidRPr="007F22C0">
        <w:rPr>
          <w:rFonts w:ascii="Arial" w:hAnsi="Arial" w:cs="Arial"/>
          <w:sz w:val="20"/>
          <w:szCs w:val="20"/>
        </w:rPr>
        <w:t xml:space="preserve">, </w:t>
      </w:r>
      <w:bookmarkStart w:id="34" w:name="dc_5"/>
      <w:r w:rsidR="00570A31" w:rsidRPr="007F22C0">
        <w:rPr>
          <w:rFonts w:ascii="Arial" w:hAnsi="Arial" w:cs="Arial"/>
          <w:sz w:val="20"/>
          <w:szCs w:val="20"/>
        </w:rPr>
        <w:t xml:space="preserve">263, 264 và 281 Bộ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570A31" w:rsidRPr="007F22C0">
        <w:rPr>
          <w:rFonts w:ascii="Arial" w:hAnsi="Arial" w:cs="Arial"/>
          <w:sz w:val="20"/>
          <w:szCs w:val="20"/>
        </w:rPr>
        <w:t xml:space="preserve"> hình sự năm 2015</w:t>
      </w:r>
      <w:bookmarkEnd w:id="34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(sửa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2017)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997C07" w:rsidRPr="007F22C0">
        <w:rPr>
          <w:rFonts w:ascii="Arial" w:hAnsi="Arial" w:cs="Arial"/>
          <w:sz w:val="20"/>
          <w:szCs w:val="20"/>
        </w:rPr>
        <w:t>trưở</w:t>
      </w:r>
      <w:r w:rsidRPr="007F22C0">
        <w:rPr>
          <w:rFonts w:ascii="Arial" w:hAnsi="Arial" w:cs="Arial"/>
          <w:sz w:val="20"/>
          <w:szCs w:val="20"/>
        </w:rPr>
        <w:t>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35" w:name="dc_6"/>
      <w:r w:rsidR="00570A31" w:rsidRPr="007F22C0">
        <w:rPr>
          <w:rFonts w:ascii="Arial" w:hAnsi="Arial" w:cs="Arial"/>
          <w:sz w:val="20"/>
          <w:szCs w:val="20"/>
        </w:rPr>
        <w:t xml:space="preserve">Điều 38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570A31" w:rsidRPr="007F22C0">
        <w:rPr>
          <w:rFonts w:ascii="Arial" w:hAnsi="Arial" w:cs="Arial"/>
          <w:sz w:val="20"/>
          <w:szCs w:val="20"/>
        </w:rPr>
        <w:t xml:space="preserve"> Tổ chức cơ quan điều tra hình sự năm 2015</w:t>
      </w:r>
      <w:bookmarkEnd w:id="35"/>
      <w:r w:rsidR="00570A31" w:rsidRPr="007F22C0">
        <w:rPr>
          <w:rFonts w:ascii="Arial" w:hAnsi="Arial" w:cs="Arial"/>
          <w:sz w:val="20"/>
          <w:szCs w:val="20"/>
        </w:rPr>
        <w:t xml:space="preserve"> và </w:t>
      </w:r>
      <w:bookmarkStart w:id="36" w:name="dc_7"/>
      <w:r w:rsidR="00570A31" w:rsidRPr="007F22C0">
        <w:rPr>
          <w:rFonts w:ascii="Arial" w:hAnsi="Arial" w:cs="Arial"/>
          <w:sz w:val="20"/>
          <w:szCs w:val="20"/>
        </w:rPr>
        <w:t xml:space="preserve">Điều 40 Bộ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570A31" w:rsidRPr="007F22C0">
        <w:rPr>
          <w:rFonts w:ascii="Arial" w:hAnsi="Arial" w:cs="Arial"/>
          <w:sz w:val="20"/>
          <w:szCs w:val="20"/>
        </w:rPr>
        <w:t xml:space="preserve"> tố tụng hình sự năm 2015</w:t>
      </w:r>
      <w:bookmarkEnd w:id="36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(sửa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2021);</w:t>
      </w:r>
    </w:p>
    <w:p w14:paraId="19AD1939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quan.</w:t>
      </w:r>
    </w:p>
    <w:p w14:paraId="20AD5043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9.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nguyên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sau:</w:t>
      </w:r>
    </w:p>
    <w:p w14:paraId="33ECE8CA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997C07" w:rsidRPr="007F22C0">
        <w:rPr>
          <w:rFonts w:ascii="Arial" w:hAnsi="Arial" w:cs="Arial"/>
          <w:sz w:val="20"/>
          <w:szCs w:val="20"/>
        </w:rPr>
        <w:t>trưở</w:t>
      </w:r>
      <w:r w:rsidRPr="007F22C0">
        <w:rPr>
          <w:rFonts w:ascii="Arial" w:hAnsi="Arial" w:cs="Arial"/>
          <w:sz w:val="20"/>
          <w:szCs w:val="20"/>
        </w:rPr>
        <w:t>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quyết;</w:t>
      </w:r>
    </w:p>
    <w:p w14:paraId="22AB6E0B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quyết.</w:t>
      </w:r>
    </w:p>
    <w:p w14:paraId="25A95B9D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37" w:name="muc_2_2"/>
      <w:r w:rsidRPr="007F22C0">
        <w:rPr>
          <w:rFonts w:ascii="Arial" w:hAnsi="Arial" w:cs="Arial"/>
          <w:b/>
          <w:bCs/>
          <w:sz w:val="20"/>
        </w:rPr>
        <w:t>Mục</w:t>
      </w:r>
      <w:r w:rsidR="003E77C9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2.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97C07" w:rsidRPr="007F22C0">
        <w:rPr>
          <w:rFonts w:ascii="Arial" w:hAnsi="Arial" w:cs="Arial"/>
          <w:b/>
          <w:bCs/>
          <w:sz w:val="20"/>
        </w:rPr>
        <w:t xml:space="preserve">NỘI DUNG, BIỆN PHÁP </w:t>
      </w:r>
      <w:r w:rsidRPr="007F22C0">
        <w:rPr>
          <w:rFonts w:ascii="Arial" w:hAnsi="Arial" w:cs="Arial"/>
          <w:b/>
          <w:bCs/>
          <w:sz w:val="20"/>
        </w:rPr>
        <w:t>ĐIỀU</w:t>
      </w:r>
      <w:r w:rsidR="00997C07" w:rsidRPr="007F22C0">
        <w:rPr>
          <w:rFonts w:ascii="Arial" w:hAnsi="Arial" w:cs="Arial"/>
          <w:b/>
          <w:bCs/>
          <w:sz w:val="20"/>
        </w:rPr>
        <w:t xml:space="preserve"> TRA, XÁC MINH VỤ TAI NẠN GIAO THÔNG ĐƯỜNG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bookmarkEnd w:id="37"/>
    </w:p>
    <w:p w14:paraId="6D2C51AD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38" w:name="dieu_7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7.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Nội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dung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tra,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xác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minh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tình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tiết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của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vụ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bookmarkEnd w:id="38"/>
    </w:p>
    <w:p w14:paraId="58464A2A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rõ:</w:t>
      </w:r>
    </w:p>
    <w:p w14:paraId="1B9811E4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phạm;</w:t>
      </w:r>
    </w:p>
    <w:p w14:paraId="33F30922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tự,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toàn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diễn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biến,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nguyên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dẫn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</w:p>
    <w:p w14:paraId="0DB224C3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tự,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toàn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lỗi,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phạm;</w:t>
      </w:r>
    </w:p>
    <w:p w14:paraId="0639044A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d)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tăng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nặng,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nhẹ;</w:t>
      </w:r>
    </w:p>
    <w:p w14:paraId="54664E3E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đ)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chất,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toàn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ra;</w:t>
      </w:r>
    </w:p>
    <w:p w14:paraId="73D485AC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e)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nghĩa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xét,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</w:p>
    <w:p w14:paraId="3B191FEE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g)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cập,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hở,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sót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tầng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thông;</w:t>
      </w:r>
    </w:p>
    <w:p w14:paraId="4DEABE75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h)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xuất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sản.</w:t>
      </w:r>
    </w:p>
    <w:p w14:paraId="419975E8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39" w:name="bieumau_ms_02_tndb_1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02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39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Pr="007F22C0">
        <w:rPr>
          <w:rFonts w:ascii="Arial" w:hAnsi="Arial" w:cs="Arial"/>
          <w:sz w:val="20"/>
          <w:szCs w:val="20"/>
        </w:rPr>
        <w:t>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24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giờ,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40" w:name="bieumau_ms_04_tndb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04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40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41" w:name="bieumau_ms_05_tndb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05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41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phê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duyệt.</w:t>
      </w:r>
    </w:p>
    <w:p w14:paraId="374D123C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3.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42" w:name="tc_2"/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8,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9,</w:t>
      </w:r>
      <w:bookmarkEnd w:id="42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43" w:name="tc_3"/>
      <w:r w:rsidRPr="007F22C0">
        <w:rPr>
          <w:rFonts w:ascii="Arial" w:hAnsi="Arial" w:cs="Arial"/>
          <w:sz w:val="20"/>
          <w:szCs w:val="20"/>
        </w:rPr>
        <w:t>10,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11,</w:t>
      </w:r>
      <w:bookmarkEnd w:id="43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44" w:name="tc_4"/>
      <w:r w:rsidRPr="007F22C0">
        <w:rPr>
          <w:rFonts w:ascii="Arial" w:hAnsi="Arial" w:cs="Arial"/>
          <w:sz w:val="20"/>
          <w:szCs w:val="20"/>
        </w:rPr>
        <w:t>12,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13,</w:t>
      </w:r>
      <w:bookmarkEnd w:id="44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45" w:name="tc_5"/>
      <w:r w:rsidRPr="007F22C0">
        <w:rPr>
          <w:rFonts w:ascii="Arial" w:hAnsi="Arial" w:cs="Arial"/>
          <w:sz w:val="20"/>
          <w:szCs w:val="20"/>
        </w:rPr>
        <w:t>14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15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bookmarkEnd w:id="45"/>
      <w:r w:rsidRPr="007F22C0">
        <w:rPr>
          <w:rFonts w:ascii="Arial" w:hAnsi="Arial" w:cs="Arial"/>
          <w:sz w:val="20"/>
          <w:szCs w:val="20"/>
        </w:rPr>
        <w:t>.</w:t>
      </w:r>
    </w:p>
    <w:p w14:paraId="22C1502E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46" w:name="dieu_8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8.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Khám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nghiệm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hiện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vụ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bookmarkEnd w:id="46"/>
    </w:p>
    <w:p w14:paraId="6D2DBA04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một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47" w:name="tc_6"/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8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6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bookmarkEnd w:id="47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sự.</w:t>
      </w:r>
    </w:p>
    <w:p w14:paraId="0E462C55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một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48" w:name="tc_7"/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8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6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bookmarkEnd w:id="48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3,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4,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5,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6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7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Pr="007F22C0">
        <w:rPr>
          <w:rFonts w:ascii="Arial" w:hAnsi="Arial" w:cs="Arial"/>
          <w:sz w:val="20"/>
          <w:szCs w:val="20"/>
        </w:rPr>
        <w:t>.</w:t>
      </w:r>
    </w:p>
    <w:p w14:paraId="351F7C8A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3.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trường:</w:t>
      </w:r>
    </w:p>
    <w:p w14:paraId="13F994CD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trường;</w:t>
      </w:r>
    </w:p>
    <w:p w14:paraId="68CE27B4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còn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nguyên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vẹn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trộn.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máy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camera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toàn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nghiệm;</w:t>
      </w:r>
    </w:p>
    <w:p w14:paraId="47D61D2D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phần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</w:p>
    <w:p w14:paraId="7C2A19B1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Tùy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chất,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phần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phù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E501BA" w:rsidRPr="007F22C0">
        <w:rPr>
          <w:rFonts w:ascii="Arial" w:hAnsi="Arial" w:cs="Arial"/>
          <w:sz w:val="20"/>
          <w:szCs w:val="20"/>
        </w:rPr>
        <w:t>hợ</w:t>
      </w:r>
      <w:r w:rsidRPr="007F22C0">
        <w:rPr>
          <w:rFonts w:ascii="Arial" w:hAnsi="Arial" w:cs="Arial"/>
          <w:sz w:val="20"/>
          <w:szCs w:val="20"/>
        </w:rPr>
        <w:t>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như: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kỹ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cháy,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chữa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cháy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hộ;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xã,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trấn,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đăng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môn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bộ);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môn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E501BA" w:rsidRPr="007F22C0">
        <w:rPr>
          <w:rFonts w:ascii="Arial" w:hAnsi="Arial" w:cs="Arial"/>
          <w:sz w:val="20"/>
          <w:szCs w:val="20"/>
        </w:rPr>
        <w:t>kỹ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hầm);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doanh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môn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lĩnh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lĩnh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lợi,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nghĩa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quan;</w:t>
      </w:r>
    </w:p>
    <w:p w14:paraId="76288D0A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d)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nghiệm;</w:t>
      </w:r>
    </w:p>
    <w:p w14:paraId="0CB7AEA6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đ)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Chọn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hướng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phù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chuẩn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mốc),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mép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chuẩn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chuẩn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dễ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biết,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đo,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trường;</w:t>
      </w:r>
    </w:p>
    <w:p w14:paraId="7DB3CD13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e)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Chuẩn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kỹ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máy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quét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trường.</w:t>
      </w:r>
    </w:p>
    <w:p w14:paraId="75CF49A3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4.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</w:p>
    <w:p w14:paraId="2C48D63F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49" w:name="bieumau_ms_06_tndb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06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49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50" w:name="bieumau_ms_07_tndb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07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50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Pr="007F22C0">
        <w:rPr>
          <w:rFonts w:ascii="Arial" w:hAnsi="Arial" w:cs="Arial"/>
          <w:sz w:val="20"/>
          <w:szCs w:val="20"/>
        </w:rPr>
        <w:t>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sau:</w:t>
      </w:r>
    </w:p>
    <w:p w14:paraId="014FF540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toàn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trường;</w:t>
      </w:r>
    </w:p>
    <w:p w14:paraId="73803ADD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hướng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đánh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thứ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</w:p>
    <w:p w14:paraId="195F2D58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gồm: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phần</w:t>
      </w:r>
      <w:r w:rsidRPr="007F22C0">
        <w:rPr>
          <w:rFonts w:ascii="Arial" w:hAnsi="Arial" w:cs="Arial"/>
          <w:sz w:val="20"/>
          <w:szCs w:val="20"/>
        </w:rPr>
        <w:t>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camera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đặt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tỷ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lệ.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sắp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thứ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tự,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chú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ảnh;</w:t>
      </w:r>
    </w:p>
    <w:p w14:paraId="735B4E20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d)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đo;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đầy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đủ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(hệ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kẻ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đèn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gắn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phần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chú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dẫn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tỷ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vẽ,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trường;</w:t>
      </w:r>
    </w:p>
    <w:p w14:paraId="10D11491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đ)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đúng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Pr="007F22C0">
        <w:rPr>
          <w:rFonts w:ascii="Arial" w:hAnsi="Arial" w:cs="Arial"/>
          <w:sz w:val="20"/>
          <w:szCs w:val="20"/>
        </w:rPr>
        <w:t>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dễ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F40864" w:rsidRPr="007F22C0">
        <w:rPr>
          <w:rFonts w:ascii="Arial" w:hAnsi="Arial" w:cs="Arial"/>
          <w:sz w:val="20"/>
          <w:szCs w:val="20"/>
        </w:rPr>
        <w:t>biế</w:t>
      </w:r>
      <w:r w:rsidRPr="007F22C0">
        <w:rPr>
          <w:rFonts w:ascii="Arial" w:hAnsi="Arial" w:cs="Arial"/>
          <w:sz w:val="20"/>
          <w:szCs w:val="20"/>
        </w:rPr>
        <w:t>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như: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máu,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lông,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tóc,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sợi,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xăng,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dầu,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hóa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khác.</w:t>
      </w:r>
    </w:p>
    <w:p w14:paraId="400ECABA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5.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</w:p>
    <w:p w14:paraId="1284296D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Nội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bắt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thúc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Pr="007F22C0">
        <w:rPr>
          <w:rFonts w:ascii="Arial" w:hAnsi="Arial" w:cs="Arial"/>
          <w:sz w:val="20"/>
          <w:szCs w:val="20"/>
        </w:rPr>
        <w:t>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phần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ánh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sau:</w:t>
      </w:r>
    </w:p>
    <w:p w14:paraId="7335E4A1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Mô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chung: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loại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một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chiều,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loại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gì,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chắn,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loại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gì),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rộng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mặt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rộng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chướng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Pr="007F22C0">
        <w:rPr>
          <w:rFonts w:ascii="Arial" w:hAnsi="Arial" w:cs="Arial"/>
          <w:sz w:val="20"/>
          <w:szCs w:val="20"/>
        </w:rPr>
        <w:t>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đoạn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(bằng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phẳng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dốc,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thẳng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cong,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tầm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nhìn</w:t>
      </w:r>
      <w:r w:rsidR="00F0133F" w:rsidRPr="007F22C0">
        <w:rPr>
          <w:rFonts w:ascii="Arial" w:hAnsi="Arial" w:cs="Arial"/>
          <w:sz w:val="20"/>
          <w:szCs w:val="26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che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khuất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che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khuất),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mặt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(mặt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bằng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gì: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bê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măng,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nhựa,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dăm,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đất);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mặt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(phẳng,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nhẵn,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nứt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vỡ,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trượt);</w:t>
      </w:r>
    </w:p>
    <w:p w14:paraId="7590F0DE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đánh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thứ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vết;</w:t>
      </w:r>
    </w:p>
    <w:p w14:paraId="54756291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chuẩn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mốc),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mép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chuẩn,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hướng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trường;</w:t>
      </w:r>
    </w:p>
    <w:p w14:paraId="36534080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d)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Mô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thứ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đánh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trường;</w:t>
      </w:r>
    </w:p>
    <w:p w14:paraId="32DE3096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đ)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sánh;</w:t>
      </w:r>
    </w:p>
    <w:p w14:paraId="10FACC47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e)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máy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quét,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mô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camera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có).</w:t>
      </w:r>
    </w:p>
    <w:p w14:paraId="007B74D9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6.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thúc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</w:p>
    <w:p w14:paraId="1B3E4D06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nghiệm;</w:t>
      </w:r>
    </w:p>
    <w:p w14:paraId="401DAEC1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Đánh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tài 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thêm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khác;</w:t>
      </w:r>
    </w:p>
    <w:p w14:paraId="4DC603B5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bộ.</w:t>
      </w:r>
    </w:p>
    <w:p w14:paraId="408913F7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7.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51" w:name="bieumau_ms_08_tndb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08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51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xuất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theo.</w:t>
      </w:r>
    </w:p>
    <w:p w14:paraId="65CFC312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52" w:name="dieu_9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9.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Khám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nghiệm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phương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tiện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liên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quan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đến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vụ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bookmarkEnd w:id="52"/>
    </w:p>
    <w:p w14:paraId="6E7B694B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phần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53" w:name="tc_8"/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3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8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bookmarkEnd w:id="53"/>
      <w:r w:rsidRPr="007F22C0">
        <w:rPr>
          <w:rFonts w:ascii="Arial" w:hAnsi="Arial" w:cs="Arial"/>
          <w:sz w:val="20"/>
          <w:szCs w:val="20"/>
        </w:rPr>
        <w:t>.</w:t>
      </w:r>
    </w:p>
    <w:p w14:paraId="0F8367B2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54" w:name="bieumau_ms_09_tndb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09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54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thúc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6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mỗi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01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bộ.</w:t>
      </w:r>
    </w:p>
    <w:p w14:paraId="3F2DDE79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3.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toàn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tờ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tờ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như: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phép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tờ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tùy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đăng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khung,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máy),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toàn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kỹ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môi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loại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bắt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chủ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giới,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loại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tờ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doanh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hóa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tờ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tử,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danh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957A58" w:rsidRPr="007F22C0">
        <w:rPr>
          <w:rFonts w:ascii="Arial" w:hAnsi="Arial" w:cs="Arial"/>
          <w:sz w:val="20"/>
          <w:szCs w:val="20"/>
        </w:rPr>
        <w:t xml:space="preserve">Ứng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danh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tờ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môi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tử.</w:t>
      </w:r>
    </w:p>
    <w:p w14:paraId="5DBC9462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4.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ô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tô,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máy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dùng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loại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ngoài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trái,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xuống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dưới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gầm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đặt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ảnh,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camera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lái,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phanh,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treo,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hồ,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đèn,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còi,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gương,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nước,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toàn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toàn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kỹ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tiện.</w:t>
      </w:r>
    </w:p>
    <w:p w14:paraId="269557EF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5.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mô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tô,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máy,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ngoài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trái,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xuống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dưới;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đặt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ảnh,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camera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phanh,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hồ,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đèn,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còi,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có).</w:t>
      </w:r>
    </w:p>
    <w:p w14:paraId="4A5B279E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6.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thể: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tờ,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mô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hỏng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kỹ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camera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hộp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đen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định.</w:t>
      </w:r>
    </w:p>
    <w:p w14:paraId="260BB04B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7.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bộ.</w:t>
      </w:r>
    </w:p>
    <w:p w14:paraId="2976E332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55" w:name="dieu_10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10.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Tạm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giữ,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xử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lý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phương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tiện,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đồ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vật,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3E77C9" w:rsidRPr="007F22C0">
        <w:rPr>
          <w:rFonts w:ascii="Arial" w:hAnsi="Arial" w:cs="Arial"/>
          <w:b/>
          <w:bCs/>
          <w:sz w:val="20"/>
        </w:rPr>
        <w:t>tài liệu</w:t>
      </w:r>
      <w:r w:rsidR="00977F3B" w:rsidRPr="007F22C0">
        <w:rPr>
          <w:rFonts w:ascii="Arial" w:hAnsi="Arial" w:cs="Arial"/>
          <w:b/>
          <w:bCs/>
          <w:sz w:val="20"/>
        </w:rPr>
        <w:t>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giấy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phép,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chứng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chỉ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hành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nghề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của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người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khiển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phương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tiện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liên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quan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đến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vụ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để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tra,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xác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minh,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giải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quyết</w:t>
      </w:r>
      <w:bookmarkEnd w:id="55"/>
    </w:p>
    <w:p w14:paraId="50F6C69C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</w:t>
      </w:r>
      <w:r w:rsidR="00F0133F" w:rsidRPr="007F22C0">
        <w:rPr>
          <w:rFonts w:ascii="Arial" w:hAnsi="Arial" w:cs="Arial"/>
          <w:sz w:val="20"/>
          <w:szCs w:val="26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tài liệu</w:t>
      </w:r>
      <w:r w:rsidRPr="007F22C0">
        <w:rPr>
          <w:rFonts w:ascii="Arial" w:hAnsi="Arial" w:cs="Arial"/>
          <w:sz w:val="20"/>
          <w:szCs w:val="20"/>
        </w:rPr>
        <w:t>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phép,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56" w:name="dc_8"/>
      <w:r w:rsidR="00570A31" w:rsidRPr="007F22C0">
        <w:rPr>
          <w:rFonts w:ascii="Arial" w:hAnsi="Arial" w:cs="Arial"/>
          <w:sz w:val="20"/>
          <w:szCs w:val="20"/>
        </w:rPr>
        <w:t xml:space="preserve">Điều 125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570A31" w:rsidRPr="007F22C0">
        <w:rPr>
          <w:rFonts w:ascii="Arial" w:hAnsi="Arial" w:cs="Arial"/>
          <w:sz w:val="20"/>
          <w:szCs w:val="20"/>
        </w:rPr>
        <w:t xml:space="preserve"> Xử lý vi phạm hành chính năm 2012</w:t>
      </w:r>
      <w:bookmarkEnd w:id="56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57" w:name="tvpllink_ziujubsckf_1"/>
      <w:r w:rsidRPr="007F22C0">
        <w:rPr>
          <w:rFonts w:ascii="Arial" w:hAnsi="Arial" w:cs="Arial"/>
          <w:sz w:val="20"/>
          <w:szCs w:val="20"/>
        </w:rPr>
        <w:t>sửa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2020</w:t>
      </w:r>
      <w:bookmarkEnd w:id="57"/>
      <w:r w:rsidRPr="007F22C0">
        <w:rPr>
          <w:rFonts w:ascii="Arial" w:hAnsi="Arial" w:cs="Arial"/>
          <w:sz w:val="20"/>
          <w:szCs w:val="20"/>
        </w:rPr>
        <w:t>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quan.</w:t>
      </w:r>
    </w:p>
    <w:p w14:paraId="262E3986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tờ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tử,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danh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danh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tờ,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tờ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môi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tử.</w:t>
      </w:r>
    </w:p>
    <w:p w14:paraId="56617DE7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kéo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tài liệu</w:t>
      </w:r>
      <w:r w:rsidRPr="007F22C0">
        <w:rPr>
          <w:rFonts w:ascii="Arial" w:hAnsi="Arial" w:cs="Arial"/>
          <w:sz w:val="20"/>
          <w:szCs w:val="20"/>
        </w:rPr>
        <w:t>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phép,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xuất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kéo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58" w:name="bieumau_ms_10_tndb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10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58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Pr="007F22C0">
        <w:rPr>
          <w:rFonts w:ascii="Arial" w:hAnsi="Arial" w:cs="Arial"/>
          <w:sz w:val="20"/>
          <w:szCs w:val="20"/>
        </w:rPr>
        <w:t>.</w:t>
      </w:r>
    </w:p>
    <w:p w14:paraId="7527F7E8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3.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tài liệu</w:t>
      </w:r>
      <w:r w:rsidRPr="007F22C0">
        <w:rPr>
          <w:rFonts w:ascii="Arial" w:hAnsi="Arial" w:cs="Arial"/>
          <w:sz w:val="20"/>
          <w:szCs w:val="20"/>
        </w:rPr>
        <w:t>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phép,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59" w:name="dc_9"/>
      <w:r w:rsidR="00570A31" w:rsidRPr="007F22C0">
        <w:rPr>
          <w:rFonts w:ascii="Arial" w:hAnsi="Arial" w:cs="Arial"/>
          <w:sz w:val="20"/>
          <w:szCs w:val="20"/>
        </w:rPr>
        <w:t xml:space="preserve">Điều 126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570A31" w:rsidRPr="007F22C0">
        <w:rPr>
          <w:rFonts w:ascii="Arial" w:hAnsi="Arial" w:cs="Arial"/>
          <w:sz w:val="20"/>
          <w:szCs w:val="20"/>
        </w:rPr>
        <w:t xml:space="preserve"> Xử lý vi phạm hành chính năm 2012</w:t>
      </w:r>
      <w:bookmarkEnd w:id="59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60" w:name="tvpllink_ziujubsckf_2"/>
      <w:r w:rsidRPr="007F22C0">
        <w:rPr>
          <w:rFonts w:ascii="Arial" w:hAnsi="Arial" w:cs="Arial"/>
          <w:sz w:val="20"/>
          <w:szCs w:val="20"/>
        </w:rPr>
        <w:t>sửa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2020</w:t>
      </w:r>
      <w:bookmarkEnd w:id="60"/>
      <w:r w:rsidRPr="007F22C0">
        <w:rPr>
          <w:rFonts w:ascii="Arial" w:hAnsi="Arial" w:cs="Arial"/>
          <w:sz w:val="20"/>
          <w:szCs w:val="20"/>
        </w:rPr>
        <w:t>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quan.</w:t>
      </w:r>
    </w:p>
    <w:p w14:paraId="195E7C30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4.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thúc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lỗi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chủ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hữu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Nghiêm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bồi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hại.</w:t>
      </w:r>
    </w:p>
    <w:p w14:paraId="58CF0F7C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61" w:name="dieu_11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11.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Ghi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lời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khai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của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người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khiển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phương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tiện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tham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người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bị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người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chứng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kiến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và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những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người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có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liên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quan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khác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trong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vụ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bookmarkEnd w:id="61"/>
    </w:p>
    <w:p w14:paraId="1A91DDEB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62" w:name="bieumau_ms_17_tndb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17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62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Pr="007F22C0">
        <w:rPr>
          <w:rFonts w:ascii="Arial" w:hAnsi="Arial" w:cs="Arial"/>
          <w:sz w:val="20"/>
          <w:szCs w:val="20"/>
        </w:rPr>
        <w:t>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rõ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(giờ,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năm),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tên,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tên,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nghiệp,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thân,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khỏe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thể).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dưới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18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tuổi,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(cha,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mẹ,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6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thầy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giáo,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giáo)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bản.</w:t>
      </w:r>
    </w:p>
    <w:p w14:paraId="68FB39FD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bộ: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phép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mặt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hướng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kỹ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thuật;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thế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trước,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diễn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biến,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nguyên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hậu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cồn,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túy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hỏi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bộ.</w:t>
      </w:r>
    </w:p>
    <w:p w14:paraId="08EC92E7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3.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bộ: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rõ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diễn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biến,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nguyên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nặng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camera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đặt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câu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hỏi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ngắn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gọn,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rõ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ràng.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nặng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nói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kiến.</w:t>
      </w:r>
    </w:p>
    <w:p w14:paraId="76CC6249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4.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</w:t>
      </w:r>
    </w:p>
    <w:p w14:paraId="19E37778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rõ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vấn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đây: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Pr="007F22C0">
        <w:rPr>
          <w:rFonts w:ascii="Arial" w:hAnsi="Arial" w:cs="Arial"/>
          <w:sz w:val="20"/>
          <w:szCs w:val="20"/>
        </w:rPr>
        <w:t>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giữa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ánh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đâu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hướng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tiện);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phần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trước,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xê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dịch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sao?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thế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nào;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tâm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C6651" w:rsidRPr="007F22C0">
        <w:rPr>
          <w:rFonts w:ascii="Arial" w:hAnsi="Arial" w:cs="Arial"/>
          <w:sz w:val="20"/>
          <w:szCs w:val="20"/>
        </w:rPr>
        <w:t>biểu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ngoài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rượu,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mạnh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khoẻ);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biết,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còn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ra;</w:t>
      </w:r>
    </w:p>
    <w:p w14:paraId="466AEE44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khai;</w:t>
      </w:r>
    </w:p>
    <w:p w14:paraId="0F437EF9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chưa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trú,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tác,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tập,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thoại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ở,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khai;</w:t>
      </w:r>
    </w:p>
    <w:p w14:paraId="2B6AC8E3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d)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chọn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lọc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đủ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quyền.</w:t>
      </w:r>
    </w:p>
    <w:p w14:paraId="3AA9694F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63" w:name="dieu_12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12.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Ghi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nhận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dấu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vết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trên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thân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thể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của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người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bị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trong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vụ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bookmarkEnd w:id="63"/>
    </w:p>
    <w:p w14:paraId="1039C20F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6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mỉ;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mô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64" w:name="bieumau_ms_11_tndb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11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64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Pr="007F22C0">
        <w:rPr>
          <w:rFonts w:ascii="Arial" w:hAnsi="Arial" w:cs="Arial"/>
          <w:sz w:val="20"/>
          <w:szCs w:val="20"/>
        </w:rPr>
        <w:t>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Đánh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65" w:name="bieumau_ms_12_tndb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12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65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Pr="007F22C0">
        <w:rPr>
          <w:rFonts w:ascii="Arial" w:hAnsi="Arial" w:cs="Arial"/>
          <w:sz w:val="20"/>
          <w:szCs w:val="20"/>
        </w:rPr>
        <w:t>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đặt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lệ,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tích.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cùng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cùng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sĩ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bệnh,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chữa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bệnh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gia.</w:t>
      </w:r>
    </w:p>
    <w:p w14:paraId="12D6826F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tích,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bệnh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tỷ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thể.</w:t>
      </w:r>
    </w:p>
    <w:p w14:paraId="4A568CA7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3.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tỷ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Pr="007F22C0">
        <w:rPr>
          <w:rFonts w:ascii="Arial" w:hAnsi="Arial" w:cs="Arial"/>
          <w:sz w:val="20"/>
          <w:szCs w:val="20"/>
        </w:rPr>
        <w:t>.</w:t>
      </w:r>
    </w:p>
    <w:p w14:paraId="755EC293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66" w:name="dieu_13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13.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Kiểm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tra,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xác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minh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kiện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của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phương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tiện,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người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khiển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phương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tiện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khi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tham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bộ;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kiểm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tra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hành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khách,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hàng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hóa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vận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chuyển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và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các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giấy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tờ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có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liên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quan</w:t>
      </w:r>
      <w:bookmarkEnd w:id="66"/>
    </w:p>
    <w:p w14:paraId="4F5B6E6C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loại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tờ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67" w:name="tc_9"/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3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9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bookmarkEnd w:id="67"/>
      <w:r w:rsidRPr="007F22C0">
        <w:rPr>
          <w:rFonts w:ascii="Arial" w:hAnsi="Arial" w:cs="Arial"/>
          <w:sz w:val="20"/>
          <w:szCs w:val="20"/>
        </w:rPr>
        <w:t>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xét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sửa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chữa,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tẩy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xóa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tự,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toàn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liệu.</w:t>
      </w:r>
    </w:p>
    <w:p w14:paraId="01A80A2B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hóa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chuyển,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trọng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6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tờ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doanh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môn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lĩnh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lĩnh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minh.</w:t>
      </w:r>
    </w:p>
    <w:p w14:paraId="269ABA70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68" w:name="dieu_14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14.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Giám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định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chuyên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môn,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định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giá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thiệt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hại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tài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sản</w:t>
      </w:r>
      <w:bookmarkEnd w:id="68"/>
    </w:p>
    <w:p w14:paraId="18EF119D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tỷ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môn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kỹ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phà,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69" w:name="dc_10"/>
      <w:r w:rsidR="00570A31" w:rsidRPr="007F22C0">
        <w:rPr>
          <w:rFonts w:ascii="Arial" w:hAnsi="Arial" w:cs="Arial"/>
          <w:sz w:val="20"/>
          <w:szCs w:val="20"/>
        </w:rPr>
        <w:t xml:space="preserve">khoản 1 Điều 59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570A31" w:rsidRPr="007F22C0">
        <w:rPr>
          <w:rFonts w:ascii="Arial" w:hAnsi="Arial" w:cs="Arial"/>
          <w:sz w:val="20"/>
          <w:szCs w:val="20"/>
        </w:rPr>
        <w:t xml:space="preserve"> Xử lý vi phạm hành chính năm 2012</w:t>
      </w:r>
      <w:bookmarkEnd w:id="69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70" w:name="tvpllink_ziujubsckf_3"/>
      <w:r w:rsidRPr="007F22C0">
        <w:rPr>
          <w:rFonts w:ascii="Arial" w:hAnsi="Arial" w:cs="Arial"/>
          <w:sz w:val="20"/>
          <w:szCs w:val="20"/>
        </w:rPr>
        <w:t>sửa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2020</w:t>
      </w:r>
      <w:bookmarkEnd w:id="70"/>
      <w:r w:rsidRPr="007F22C0">
        <w:rPr>
          <w:rFonts w:ascii="Arial" w:hAnsi="Arial" w:cs="Arial"/>
          <w:sz w:val="20"/>
          <w:szCs w:val="20"/>
        </w:rPr>
        <w:t>),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Pr="007F22C0">
        <w:rPr>
          <w:rFonts w:ascii="Arial" w:hAnsi="Arial" w:cs="Arial"/>
          <w:sz w:val="20"/>
          <w:szCs w:val="20"/>
        </w:rPr>
        <w:t>.</w:t>
      </w:r>
    </w:p>
    <w:p w14:paraId="2683787C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một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xét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thủ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một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71" w:name="dc_11"/>
      <w:r w:rsidR="00570A31" w:rsidRPr="007F22C0">
        <w:rPr>
          <w:rFonts w:ascii="Arial" w:hAnsi="Arial" w:cs="Arial"/>
          <w:sz w:val="20"/>
          <w:szCs w:val="20"/>
        </w:rPr>
        <w:t xml:space="preserve">Điều 205 hoặc Điều 215 Bộ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570A31" w:rsidRPr="007F22C0">
        <w:rPr>
          <w:rFonts w:ascii="Arial" w:hAnsi="Arial" w:cs="Arial"/>
          <w:sz w:val="20"/>
          <w:szCs w:val="20"/>
        </w:rPr>
        <w:t xml:space="preserve"> Tố tụng hình sự năm 2015</w:t>
      </w:r>
      <w:bookmarkEnd w:id="71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(sửa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2021)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cùng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72" w:name="bieumau_ms_15_tndb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15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72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Pr="007F22C0">
        <w:rPr>
          <w:rFonts w:ascii="Arial" w:hAnsi="Arial" w:cs="Arial"/>
          <w:sz w:val="20"/>
          <w:szCs w:val="20"/>
        </w:rPr>
        <w:t>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24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giờ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gửi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cùng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nghị.</w:t>
      </w:r>
    </w:p>
    <w:p w14:paraId="1CB1F0F9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3.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phục,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nghĩa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Pr="007F22C0">
        <w:rPr>
          <w:rFonts w:ascii="Arial" w:hAnsi="Arial" w:cs="Arial"/>
          <w:sz w:val="20"/>
          <w:szCs w:val="20"/>
        </w:rPr>
        <w:t>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rõ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chối,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Chủ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bệnh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bệnh,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chữa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bệnh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gặp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khăn.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6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trở,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chất,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xét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Pr="007F22C0">
        <w:rPr>
          <w:rFonts w:ascii="Arial" w:hAnsi="Arial" w:cs="Arial"/>
          <w:sz w:val="20"/>
          <w:szCs w:val="20"/>
        </w:rPr>
        <w:t>.</w:t>
      </w:r>
    </w:p>
    <w:p w14:paraId="717639F6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73" w:name="dieu_15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15.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Dựng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lại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hiện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vụ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bookmarkEnd w:id="73"/>
    </w:p>
    <w:p w14:paraId="5F9A8F15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trộn,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xét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dựng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dựng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dựng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74" w:name="bieumau_ms_16_tndb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16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74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phê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duyệt.</w:t>
      </w:r>
    </w:p>
    <w:p w14:paraId="477012D6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dựng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xét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huống,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chiếu.</w:t>
      </w:r>
    </w:p>
    <w:p w14:paraId="318F7F66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3.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thúc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dựng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dựng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lại,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dựng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lại;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dựng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ký,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rõ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đồ.</w:t>
      </w:r>
    </w:p>
    <w:p w14:paraId="691735DB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75" w:name="dieu_16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16.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Xem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xét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kết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quả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tra,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xác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minh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vụ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bookmarkEnd w:id="75"/>
    </w:p>
    <w:p w14:paraId="3A7A0F8A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76" w:name="tc_10"/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8,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9,</w:t>
      </w:r>
      <w:bookmarkEnd w:id="76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77" w:name="tc_11"/>
      <w:r w:rsidRPr="007F22C0">
        <w:rPr>
          <w:rFonts w:ascii="Arial" w:hAnsi="Arial" w:cs="Arial"/>
          <w:sz w:val="20"/>
          <w:szCs w:val="20"/>
        </w:rPr>
        <w:t>10,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11,</w:t>
      </w:r>
      <w:bookmarkEnd w:id="77"/>
      <w:r w:rsidR="00F0133F" w:rsidRPr="007F22C0">
        <w:rPr>
          <w:rFonts w:ascii="Arial" w:hAnsi="Arial" w:cs="Arial"/>
          <w:sz w:val="20"/>
          <w:szCs w:val="26"/>
        </w:rPr>
        <w:t xml:space="preserve"> </w:t>
      </w:r>
      <w:bookmarkStart w:id="78" w:name="tc_12"/>
      <w:r w:rsidRPr="007F22C0">
        <w:rPr>
          <w:rFonts w:ascii="Arial" w:hAnsi="Arial" w:cs="Arial"/>
          <w:sz w:val="20"/>
          <w:szCs w:val="20"/>
        </w:rPr>
        <w:t>12,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13,</w:t>
      </w:r>
      <w:bookmarkEnd w:id="78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79" w:name="tc_13"/>
      <w:r w:rsidRPr="007F22C0">
        <w:rPr>
          <w:rFonts w:ascii="Arial" w:hAnsi="Arial" w:cs="Arial"/>
          <w:sz w:val="20"/>
          <w:szCs w:val="20"/>
        </w:rPr>
        <w:t>14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15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bookmarkEnd w:id="79"/>
      <w:r w:rsidRPr="007F22C0">
        <w:rPr>
          <w:rFonts w:ascii="Arial" w:hAnsi="Arial" w:cs="Arial"/>
          <w:sz w:val="20"/>
          <w:szCs w:val="20"/>
        </w:rPr>
        <w:t>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định:</w:t>
      </w:r>
    </w:p>
    <w:p w14:paraId="77B2FA12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xuất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80" w:name="bieumau_ms_10_tndb_1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10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80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81" w:name="bieumau_ms_13_tndb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13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81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Pr="007F22C0">
        <w:rPr>
          <w:rFonts w:ascii="Arial" w:hAnsi="Arial" w:cs="Arial"/>
          <w:sz w:val="20"/>
          <w:szCs w:val="20"/>
        </w:rPr>
        <w:t>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82" w:name="tc_14"/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18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bookmarkEnd w:id="82"/>
      <w:r w:rsidRPr="007F22C0">
        <w:rPr>
          <w:rFonts w:ascii="Arial" w:hAnsi="Arial" w:cs="Arial"/>
          <w:sz w:val="20"/>
          <w:szCs w:val="20"/>
        </w:rPr>
        <w:t>.</w:t>
      </w:r>
    </w:p>
    <w:p w14:paraId="283075AF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</w:p>
    <w:p w14:paraId="661F78D6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83" w:name="tc_15"/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22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bookmarkEnd w:id="83"/>
      <w:r w:rsidRPr="007F22C0">
        <w:rPr>
          <w:rFonts w:ascii="Arial" w:hAnsi="Arial" w:cs="Arial"/>
          <w:sz w:val="20"/>
          <w:szCs w:val="20"/>
        </w:rPr>
        <w:t>;</w:t>
      </w:r>
    </w:p>
    <w:p w14:paraId="606BA7C5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huyện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tài liệu</w:t>
      </w:r>
      <w:r w:rsidRPr="007F22C0">
        <w:rPr>
          <w:rFonts w:ascii="Arial" w:hAnsi="Arial" w:cs="Arial"/>
          <w:sz w:val="20"/>
          <w:szCs w:val="20"/>
        </w:rPr>
        <w:t>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quyết.</w:t>
      </w:r>
    </w:p>
    <w:p w14:paraId="1D101E57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3.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xâm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mạng,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khỏe,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che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84" w:name="dc_12"/>
      <w:r w:rsidR="00570A31" w:rsidRPr="007F22C0">
        <w:rPr>
          <w:rFonts w:ascii="Arial" w:hAnsi="Arial" w:cs="Arial"/>
          <w:sz w:val="20"/>
          <w:szCs w:val="20"/>
        </w:rPr>
        <w:t xml:space="preserve">Điều 62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570A31" w:rsidRPr="007F22C0">
        <w:rPr>
          <w:rFonts w:ascii="Arial" w:hAnsi="Arial" w:cs="Arial"/>
          <w:sz w:val="20"/>
          <w:szCs w:val="20"/>
        </w:rPr>
        <w:t xml:space="preserve"> Xử lý vi phạm hành chính năm 2012</w:t>
      </w:r>
      <w:bookmarkEnd w:id="84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85" w:name="tvpllink_ziujubsckf_4"/>
      <w:r w:rsidRPr="007F22C0">
        <w:rPr>
          <w:rFonts w:ascii="Arial" w:hAnsi="Arial" w:cs="Arial"/>
          <w:sz w:val="20"/>
          <w:szCs w:val="20"/>
        </w:rPr>
        <w:t>sửa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2020</w:t>
      </w:r>
      <w:bookmarkEnd w:id="85"/>
      <w:r w:rsidRPr="007F22C0">
        <w:rPr>
          <w:rFonts w:ascii="Arial" w:hAnsi="Arial" w:cs="Arial"/>
          <w:sz w:val="20"/>
          <w:szCs w:val="20"/>
        </w:rPr>
        <w:t>).</w:t>
      </w:r>
    </w:p>
    <w:p w14:paraId="0E68A70E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86" w:name="muc_3_2"/>
      <w:r w:rsidRPr="007F22C0">
        <w:rPr>
          <w:rFonts w:ascii="Arial" w:hAnsi="Arial" w:cs="Arial"/>
          <w:b/>
          <w:bCs/>
          <w:sz w:val="20"/>
        </w:rPr>
        <w:t>Mục</w:t>
      </w:r>
      <w:r w:rsidR="003E77C9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3.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782E0A" w:rsidRPr="007F22C0">
        <w:rPr>
          <w:rFonts w:ascii="Arial" w:hAnsi="Arial" w:cs="Arial"/>
          <w:b/>
          <w:bCs/>
          <w:sz w:val="20"/>
        </w:rPr>
        <w:t xml:space="preserve">GIẢI QUYẾT VỤ TAI NẠN GIAO THÔNG ĐƯỜNG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bookmarkEnd w:id="86"/>
    </w:p>
    <w:p w14:paraId="5FDD8772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87" w:name="dieu_17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17.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Thời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tra,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xác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minh,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giải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quyết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vụ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bookmarkEnd w:id="87"/>
    </w:p>
    <w:p w14:paraId="50A20591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sau: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07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thêm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môn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kéo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01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thêm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tài liệu</w:t>
      </w:r>
      <w:r w:rsidRPr="007F22C0">
        <w:rPr>
          <w:rFonts w:ascii="Arial" w:hAnsi="Arial" w:cs="Arial"/>
          <w:sz w:val="20"/>
          <w:szCs w:val="20"/>
        </w:rPr>
        <w:t>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kéo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dài,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kéo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02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kéo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bằng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88" w:name="bieumau_ms_10_tndb_2"/>
      <w:r w:rsidR="003C6651" w:rsidRPr="007F22C0">
        <w:rPr>
          <w:rFonts w:ascii="Arial" w:hAnsi="Arial" w:cs="Arial"/>
          <w:sz w:val="20"/>
          <w:szCs w:val="20"/>
        </w:rPr>
        <w:t>biểu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10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88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Pr="007F22C0">
        <w:rPr>
          <w:rFonts w:ascii="Arial" w:hAnsi="Arial" w:cs="Arial"/>
          <w:sz w:val="20"/>
          <w:szCs w:val="20"/>
        </w:rPr>
        <w:t>.</w:t>
      </w:r>
    </w:p>
    <w:p w14:paraId="72BC6DC1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89" w:name="tc_16"/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8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6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bookmarkEnd w:id="89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90" w:name="tc_17"/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8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6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bookmarkEnd w:id="90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91" w:name="dc_13"/>
      <w:r w:rsidR="00570A31" w:rsidRPr="007F22C0">
        <w:rPr>
          <w:rFonts w:ascii="Arial" w:hAnsi="Arial" w:cs="Arial"/>
          <w:sz w:val="20"/>
          <w:szCs w:val="20"/>
        </w:rPr>
        <w:t xml:space="preserve">khoản 1, khoản 2 Điều 147 Bộ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570A31" w:rsidRPr="007F22C0">
        <w:rPr>
          <w:rFonts w:ascii="Arial" w:hAnsi="Arial" w:cs="Arial"/>
          <w:sz w:val="20"/>
          <w:szCs w:val="20"/>
        </w:rPr>
        <w:t xml:space="preserve"> Tố tụng hình sự năm 2015</w:t>
      </w:r>
      <w:bookmarkEnd w:id="91"/>
      <w:r w:rsidR="00570A31" w:rsidRPr="007F22C0">
        <w:rPr>
          <w:rFonts w:ascii="Arial" w:hAnsi="Arial" w:cs="Arial"/>
          <w:sz w:val="20"/>
          <w:szCs w:val="20"/>
        </w:rPr>
        <w:t xml:space="preserve"> (sửa đổi bổ sung năm 2021) và </w:t>
      </w:r>
      <w:bookmarkStart w:id="92" w:name="dc_14"/>
      <w:r w:rsidR="00570A31" w:rsidRPr="007F22C0">
        <w:rPr>
          <w:rFonts w:ascii="Arial" w:hAnsi="Arial" w:cs="Arial"/>
          <w:sz w:val="20"/>
          <w:szCs w:val="20"/>
        </w:rPr>
        <w:t>Điều 9, Điều 11 Thông tư liên tịch số 01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="00570A31" w:rsidRPr="007F22C0">
        <w:rPr>
          <w:rFonts w:ascii="Arial" w:hAnsi="Arial" w:cs="Arial"/>
          <w:sz w:val="20"/>
          <w:szCs w:val="20"/>
        </w:rPr>
        <w:t>2017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="00570A31" w:rsidRPr="007F22C0">
        <w:rPr>
          <w:rFonts w:ascii="Arial" w:hAnsi="Arial" w:cs="Arial"/>
          <w:sz w:val="20"/>
          <w:szCs w:val="20"/>
        </w:rPr>
        <w:t>TTLT-BCA-BQP-BTC-BNN&amp;PTNT-VKSNDTC</w:t>
      </w:r>
      <w:bookmarkEnd w:id="92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29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12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2017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chính,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giữa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một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93" w:name="tvpllink_sqyypjucfe_1"/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2015</w:t>
      </w:r>
      <w:bookmarkEnd w:id="93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khởi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(sửa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một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2021)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94" w:name="dc_15"/>
      <w:r w:rsidR="00570A31" w:rsidRPr="007F22C0">
        <w:rPr>
          <w:rFonts w:ascii="Arial" w:hAnsi="Arial" w:cs="Arial"/>
          <w:sz w:val="20"/>
          <w:szCs w:val="20"/>
        </w:rPr>
        <w:t>Điều 12 Thông tư số 28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="00570A31" w:rsidRPr="007F22C0">
        <w:rPr>
          <w:rFonts w:ascii="Arial" w:hAnsi="Arial" w:cs="Arial"/>
          <w:sz w:val="20"/>
          <w:szCs w:val="20"/>
        </w:rPr>
        <w:t>2020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="00570A31" w:rsidRPr="007F22C0">
        <w:rPr>
          <w:rFonts w:ascii="Arial" w:hAnsi="Arial" w:cs="Arial"/>
          <w:sz w:val="20"/>
          <w:szCs w:val="20"/>
        </w:rPr>
        <w:t>TT-BCA</w:t>
      </w:r>
      <w:bookmarkEnd w:id="94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26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3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2020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tự,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thủ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loại,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nghị</w:t>
      </w:r>
      <w:r w:rsidR="00F0133F" w:rsidRPr="007F22C0">
        <w:rPr>
          <w:rFonts w:ascii="Arial" w:hAnsi="Arial" w:cs="Arial"/>
          <w:sz w:val="20"/>
          <w:szCs w:val="26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khởi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(sửa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một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2021).</w:t>
      </w:r>
    </w:p>
    <w:p w14:paraId="41CB7C66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95" w:name="dieu_18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18.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Giải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quyết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vụ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theo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thủ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tục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hành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chính</w:t>
      </w:r>
      <w:bookmarkEnd w:id="95"/>
    </w:p>
    <w:p w14:paraId="3670357D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tài 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F68B7"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sau:</w:t>
      </w:r>
    </w:p>
    <w:p w14:paraId="09C0CD7C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(kết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luận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nguyên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diễn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lỗi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chính),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96" w:name="bieumau_ms_14_tndb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14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96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Pr="007F22C0">
        <w:rPr>
          <w:rFonts w:ascii="Arial" w:hAnsi="Arial" w:cs="Arial"/>
          <w:sz w:val="20"/>
          <w:szCs w:val="20"/>
        </w:rPr>
        <w:t>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97" w:name="tvpllink_ceimhmlxeb_2"/>
      <w:r w:rsidR="003552E4" w:rsidRPr="007F22C0">
        <w:rPr>
          <w:rFonts w:ascii="Arial" w:hAnsi="Arial" w:cs="Arial"/>
          <w:sz w:val="20"/>
          <w:szCs w:val="20"/>
        </w:rPr>
        <w:t>Luật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2012</w:t>
      </w:r>
      <w:bookmarkEnd w:id="97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98" w:name="tvpllink_ziujubsckf_5"/>
      <w:r w:rsidRPr="007F22C0">
        <w:rPr>
          <w:rFonts w:ascii="Arial" w:hAnsi="Arial" w:cs="Arial"/>
          <w:sz w:val="20"/>
          <w:szCs w:val="20"/>
        </w:rPr>
        <w:t>sửa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2020</w:t>
      </w:r>
      <w:bookmarkEnd w:id="98"/>
      <w:r w:rsidRPr="007F22C0">
        <w:rPr>
          <w:rFonts w:ascii="Arial" w:hAnsi="Arial" w:cs="Arial"/>
          <w:sz w:val="20"/>
          <w:szCs w:val="20"/>
        </w:rPr>
        <w:t>).</w:t>
      </w:r>
    </w:p>
    <w:p w14:paraId="4497D60E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một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mặt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đáng,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mặt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hẹn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quyết.</w:t>
      </w:r>
    </w:p>
    <w:p w14:paraId="0FFB9FEB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lĩnh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phép,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nghề,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tờ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môi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tờ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tử,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danh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danh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Pr="007F22C0">
        <w:rPr>
          <w:rFonts w:ascii="Arial" w:hAnsi="Arial" w:cs="Arial"/>
          <w:sz w:val="20"/>
          <w:szCs w:val="20"/>
        </w:rPr>
        <w:t>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hồi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phép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phủ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có).</w:t>
      </w:r>
    </w:p>
    <w:p w14:paraId="4332C320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3.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Hướng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dẫn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bồi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vị.</w:t>
      </w:r>
    </w:p>
    <w:p w14:paraId="0D748AC7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thỏa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bồi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hướng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dẫn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Tòa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thủ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sự.</w:t>
      </w:r>
    </w:p>
    <w:p w14:paraId="4AFCBA33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4.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thúc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chế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kê,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quan.</w:t>
      </w:r>
    </w:p>
    <w:p w14:paraId="5C80226C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5.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khởi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hủy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bỏ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khởi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6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đảm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tự,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toàn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tuyến,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99" w:name="dc_16"/>
      <w:r w:rsidR="00570A31" w:rsidRPr="007F22C0">
        <w:rPr>
          <w:rFonts w:ascii="Arial" w:hAnsi="Arial" w:cs="Arial"/>
          <w:sz w:val="20"/>
          <w:szCs w:val="20"/>
        </w:rPr>
        <w:t xml:space="preserve">Điều 63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570A31" w:rsidRPr="007F22C0">
        <w:rPr>
          <w:rFonts w:ascii="Arial" w:hAnsi="Arial" w:cs="Arial"/>
          <w:sz w:val="20"/>
          <w:szCs w:val="20"/>
        </w:rPr>
        <w:t xml:space="preserve"> Xử lý vi phạm hành chính năm 2012</w:t>
      </w:r>
      <w:bookmarkEnd w:id="99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100" w:name="tvpllink_ziujubsckf_6"/>
      <w:r w:rsidRPr="007F22C0">
        <w:rPr>
          <w:rFonts w:ascii="Arial" w:hAnsi="Arial" w:cs="Arial"/>
          <w:sz w:val="20"/>
          <w:szCs w:val="20"/>
        </w:rPr>
        <w:t>sửa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2020</w:t>
      </w:r>
      <w:bookmarkEnd w:id="100"/>
      <w:r w:rsidRPr="007F22C0">
        <w:rPr>
          <w:rFonts w:ascii="Arial" w:hAnsi="Arial" w:cs="Arial"/>
          <w:sz w:val="20"/>
          <w:szCs w:val="20"/>
        </w:rPr>
        <w:t>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Pr="007F22C0">
        <w:rPr>
          <w:rFonts w:ascii="Arial" w:hAnsi="Arial" w:cs="Arial"/>
          <w:sz w:val="20"/>
          <w:szCs w:val="20"/>
        </w:rPr>
        <w:t>.</w:t>
      </w:r>
    </w:p>
    <w:p w14:paraId="3AB578A7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6.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hậu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khỏe,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thỏa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sau:</w:t>
      </w:r>
    </w:p>
    <w:p w14:paraId="5EE27C54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01" w:name="tc_18"/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7;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3,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4,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5,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6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7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8;</w:t>
      </w:r>
      <w:bookmarkEnd w:id="101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02" w:name="tc_19"/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9;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10;</w:t>
      </w:r>
      <w:bookmarkEnd w:id="102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03" w:name="tc_20"/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11;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13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bookmarkEnd w:id="103"/>
      <w:r w:rsidRPr="007F22C0">
        <w:rPr>
          <w:rFonts w:ascii="Arial" w:hAnsi="Arial" w:cs="Arial"/>
          <w:sz w:val="20"/>
          <w:szCs w:val="20"/>
        </w:rPr>
        <w:t>;</w:t>
      </w:r>
    </w:p>
    <w:p w14:paraId="31C87E4E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</w:p>
    <w:p w14:paraId="73A23D5D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07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xuất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04" w:name="bieumau_ms_10_tndb_3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10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104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05" w:name="bieumau_ms_13_tndb_1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13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105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Pr="007F22C0">
        <w:rPr>
          <w:rFonts w:ascii="Arial" w:hAnsi="Arial" w:cs="Arial"/>
          <w:sz w:val="20"/>
          <w:szCs w:val="20"/>
        </w:rPr>
        <w:t>.</w:t>
      </w:r>
    </w:p>
    <w:p w14:paraId="3219207B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7.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thúc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tồn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cập,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sót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lĩnh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tầng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chủ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khắc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phục.</w:t>
      </w:r>
    </w:p>
    <w:p w14:paraId="08FFE6BA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106" w:name="dieu_19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19.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Thống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kê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bookmarkEnd w:id="106"/>
    </w:p>
    <w:p w14:paraId="5C433174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kê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Phần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mềm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Phần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mềm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sau:</w:t>
      </w:r>
    </w:p>
    <w:p w14:paraId="18CD1EB6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nhiệm:</w:t>
      </w:r>
    </w:p>
    <w:p w14:paraId="101FF15B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12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giờ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tuyến,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soát,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Phần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mềm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gồm: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chết,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thương;</w:t>
      </w:r>
    </w:p>
    <w:p w14:paraId="347ADD3E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07" w:name="dc_17"/>
      <w:r w:rsidR="00570A31" w:rsidRPr="007F22C0">
        <w:rPr>
          <w:rFonts w:ascii="Arial" w:hAnsi="Arial" w:cs="Arial"/>
          <w:sz w:val="20"/>
          <w:szCs w:val="20"/>
        </w:rPr>
        <w:t>khoản 1 Điều 30 Thông tư số 26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="00570A31" w:rsidRPr="007F22C0">
        <w:rPr>
          <w:rFonts w:ascii="Arial" w:hAnsi="Arial" w:cs="Arial"/>
          <w:sz w:val="20"/>
          <w:szCs w:val="20"/>
        </w:rPr>
        <w:t>2024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="00570A31" w:rsidRPr="007F22C0">
        <w:rPr>
          <w:rFonts w:ascii="Arial" w:hAnsi="Arial" w:cs="Arial"/>
          <w:sz w:val="20"/>
          <w:szCs w:val="20"/>
        </w:rPr>
        <w:t>TT-BCA</w:t>
      </w:r>
      <w:bookmarkEnd w:id="107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21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6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2024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kê,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dựng,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sắt,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thủy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địa.</w:t>
      </w:r>
    </w:p>
    <w:p w14:paraId="68865B4D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08" w:name="tc_21"/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8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6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bookmarkEnd w:id="108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Phần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mềm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C6651" w:rsidRPr="007F22C0">
        <w:rPr>
          <w:rFonts w:ascii="Arial" w:hAnsi="Arial" w:cs="Arial"/>
          <w:sz w:val="20"/>
          <w:szCs w:val="20"/>
        </w:rPr>
        <w:t>biểu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bằng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48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giờ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Phần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mềm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thông.</w:t>
      </w:r>
    </w:p>
    <w:p w14:paraId="056999A1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3.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09" w:name="tc_22"/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8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6,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bookmarkEnd w:id="109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Phần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mềm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sự.</w:t>
      </w:r>
    </w:p>
    <w:p w14:paraId="3F37643E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4.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tuyến,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soát,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tuyến,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chặt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nắm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bắt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khởi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khởi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luận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một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tài 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thông.</w:t>
      </w:r>
    </w:p>
    <w:p w14:paraId="4B0D858D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5.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muốn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xóa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khóa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duyệt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thành),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gửi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xóa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khóa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xét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xóa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khóa.</w:t>
      </w:r>
    </w:p>
    <w:p w14:paraId="60C942B2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6.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07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thúc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duyệt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6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Phần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mềm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thông.</w:t>
      </w:r>
    </w:p>
    <w:p w14:paraId="241083A7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110" w:name="dieu_20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20.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Kiểm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tra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tác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tra,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xác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minh,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giải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quyết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bookmarkEnd w:id="110"/>
    </w:p>
    <w:p w14:paraId="2897611B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35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2024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TT-BCA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02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8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2024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dân.</w:t>
      </w:r>
    </w:p>
    <w:p w14:paraId="52750E91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11" w:name="tc_23"/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4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5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bookmarkEnd w:id="111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đảm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tự,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toàn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đánh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nguyên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xét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bộ.</w:t>
      </w:r>
    </w:p>
    <w:p w14:paraId="6FBCAEA2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112" w:name="dieu_21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21.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Các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3C6651" w:rsidRPr="007F22C0">
        <w:rPr>
          <w:rFonts w:ascii="Arial" w:hAnsi="Arial" w:cs="Arial"/>
          <w:b/>
          <w:bCs/>
          <w:sz w:val="20"/>
        </w:rPr>
        <w:t>biểu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3C6651" w:rsidRPr="007F22C0">
        <w:rPr>
          <w:rFonts w:ascii="Arial" w:hAnsi="Arial" w:cs="Arial"/>
          <w:b/>
          <w:bCs/>
          <w:sz w:val="20"/>
        </w:rPr>
        <w:t>mẫu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sử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dụng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trong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tác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tra,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xác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minh,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giải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quyết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của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Cảnh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sát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bookmarkEnd w:id="112"/>
    </w:p>
    <w:p w14:paraId="34847483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C6651" w:rsidRPr="007F22C0">
        <w:rPr>
          <w:rFonts w:ascii="Arial" w:hAnsi="Arial" w:cs="Arial"/>
          <w:sz w:val="20"/>
          <w:szCs w:val="20"/>
        </w:rPr>
        <w:t>biểu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13" w:name="tvpllink_imbzakmxud"/>
      <w:r w:rsidRPr="007F22C0">
        <w:rPr>
          <w:rFonts w:ascii="Arial" w:hAnsi="Arial" w:cs="Arial"/>
          <w:sz w:val="20"/>
          <w:szCs w:val="20"/>
        </w:rPr>
        <w:t>119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2021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TT-BCA</w:t>
      </w:r>
      <w:bookmarkEnd w:id="113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08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12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2021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C6651" w:rsidRPr="007F22C0">
        <w:rPr>
          <w:rFonts w:ascii="Arial" w:hAnsi="Arial" w:cs="Arial"/>
          <w:sz w:val="20"/>
          <w:szCs w:val="20"/>
        </w:rPr>
        <w:t>biểu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C6651" w:rsidRPr="007F22C0">
        <w:rPr>
          <w:rFonts w:ascii="Arial" w:hAnsi="Arial" w:cs="Arial"/>
          <w:sz w:val="20"/>
          <w:szCs w:val="20"/>
        </w:rPr>
        <w:t>mẫu</w:t>
      </w:r>
      <w:r w:rsidRPr="007F22C0">
        <w:rPr>
          <w:rFonts w:ascii="Arial" w:hAnsi="Arial" w:cs="Arial"/>
          <w:sz w:val="20"/>
          <w:szCs w:val="20"/>
        </w:rPr>
        <w:t>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tờ,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sự.</w:t>
      </w:r>
    </w:p>
    <w:p w14:paraId="5876A293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thủ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C6651" w:rsidRPr="007F22C0">
        <w:rPr>
          <w:rFonts w:ascii="Arial" w:hAnsi="Arial" w:cs="Arial"/>
          <w:sz w:val="20"/>
          <w:szCs w:val="20"/>
        </w:rPr>
        <w:t>biểu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14" w:name="tvpllink_sztmmlzfso_2"/>
      <w:r w:rsidRPr="007F22C0">
        <w:rPr>
          <w:rFonts w:ascii="Arial" w:hAnsi="Arial" w:cs="Arial"/>
          <w:sz w:val="20"/>
          <w:szCs w:val="20"/>
        </w:rPr>
        <w:t>118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2021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NĐ-CP</w:t>
      </w:r>
      <w:bookmarkEnd w:id="114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C6651" w:rsidRPr="007F22C0">
        <w:rPr>
          <w:rFonts w:ascii="Arial" w:hAnsi="Arial" w:cs="Arial"/>
          <w:sz w:val="20"/>
          <w:szCs w:val="20"/>
        </w:rPr>
        <w:t>biểu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3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này</w:t>
      </w:r>
      <w:r w:rsidRPr="007F22C0">
        <w:rPr>
          <w:rFonts w:ascii="Arial" w:hAnsi="Arial" w:cs="Arial"/>
          <w:sz w:val="20"/>
          <w:szCs w:val="20"/>
        </w:rPr>
        <w:t>.</w:t>
      </w:r>
    </w:p>
    <w:p w14:paraId="5A47CB33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3.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C6651" w:rsidRPr="007F22C0">
        <w:rPr>
          <w:rFonts w:ascii="Arial" w:hAnsi="Arial" w:cs="Arial"/>
          <w:sz w:val="20"/>
          <w:szCs w:val="20"/>
        </w:rPr>
        <w:t>biểu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đây:</w:t>
      </w:r>
    </w:p>
    <w:p w14:paraId="0F4B4FA7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dõi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115" w:name="bieumau_ms_01_tndb_1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01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115"/>
      <w:r w:rsidRPr="007F22C0">
        <w:rPr>
          <w:rFonts w:ascii="Arial" w:hAnsi="Arial" w:cs="Arial"/>
          <w:sz w:val="20"/>
          <w:szCs w:val="20"/>
        </w:rPr>
        <w:t>);</w:t>
      </w:r>
    </w:p>
    <w:p w14:paraId="573B7144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116" w:name="bieumau_ms_02_tndb_2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02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116"/>
      <w:r w:rsidRPr="007F22C0">
        <w:rPr>
          <w:rFonts w:ascii="Arial" w:hAnsi="Arial" w:cs="Arial"/>
          <w:sz w:val="20"/>
          <w:szCs w:val="20"/>
        </w:rPr>
        <w:t>);</w:t>
      </w:r>
    </w:p>
    <w:p w14:paraId="1E750F01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117" w:name="bieumau_ms_03_tndb_1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03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117"/>
      <w:r w:rsidRPr="007F22C0">
        <w:rPr>
          <w:rFonts w:ascii="Arial" w:hAnsi="Arial" w:cs="Arial"/>
          <w:sz w:val="20"/>
          <w:szCs w:val="20"/>
        </w:rPr>
        <w:t>);</w:t>
      </w:r>
    </w:p>
    <w:p w14:paraId="0BCD4FEA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d)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118" w:name="bieumau_ms_04_tndb_1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04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118"/>
      <w:r w:rsidRPr="007F22C0">
        <w:rPr>
          <w:rFonts w:ascii="Arial" w:hAnsi="Arial" w:cs="Arial"/>
          <w:sz w:val="20"/>
          <w:szCs w:val="20"/>
        </w:rPr>
        <w:t>);</w:t>
      </w:r>
    </w:p>
    <w:p w14:paraId="5E7F8079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đ)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119" w:name="bieumau_ms_05_tndb_1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05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119"/>
      <w:r w:rsidRPr="007F22C0">
        <w:rPr>
          <w:rFonts w:ascii="Arial" w:hAnsi="Arial" w:cs="Arial"/>
          <w:sz w:val="20"/>
          <w:szCs w:val="20"/>
        </w:rPr>
        <w:t>);</w:t>
      </w:r>
    </w:p>
    <w:p w14:paraId="5C709233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e)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120" w:name="bieumau_ms_06_tndb_1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06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120"/>
      <w:r w:rsidRPr="007F22C0">
        <w:rPr>
          <w:rFonts w:ascii="Arial" w:hAnsi="Arial" w:cs="Arial"/>
          <w:sz w:val="20"/>
          <w:szCs w:val="20"/>
        </w:rPr>
        <w:t>);</w:t>
      </w:r>
    </w:p>
    <w:p w14:paraId="65A58C1C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g)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121" w:name="bieumau_ms_07_tndb_1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07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121"/>
      <w:r w:rsidRPr="007F22C0">
        <w:rPr>
          <w:rFonts w:ascii="Arial" w:hAnsi="Arial" w:cs="Arial"/>
          <w:sz w:val="20"/>
          <w:szCs w:val="20"/>
        </w:rPr>
        <w:t>);</w:t>
      </w:r>
    </w:p>
    <w:p w14:paraId="1AFD095B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h)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122" w:name="bieumau_ms_08_tndb_1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08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122"/>
      <w:r w:rsidRPr="007F22C0">
        <w:rPr>
          <w:rFonts w:ascii="Arial" w:hAnsi="Arial" w:cs="Arial"/>
          <w:sz w:val="20"/>
          <w:szCs w:val="20"/>
        </w:rPr>
        <w:t>);</w:t>
      </w:r>
    </w:p>
    <w:p w14:paraId="785CB335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i)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123" w:name="bieumau_ms_09_tndb_1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09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123"/>
      <w:r w:rsidRPr="007F22C0">
        <w:rPr>
          <w:rFonts w:ascii="Arial" w:hAnsi="Arial" w:cs="Arial"/>
          <w:sz w:val="20"/>
          <w:szCs w:val="20"/>
        </w:rPr>
        <w:t>);</w:t>
      </w:r>
    </w:p>
    <w:p w14:paraId="1753FF94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k)</w:t>
      </w:r>
      <w:r w:rsidR="00F0133F" w:rsidRPr="007F22C0">
        <w:rPr>
          <w:rFonts w:ascii="Arial" w:hAnsi="Arial" w:cs="Arial"/>
          <w:sz w:val="20"/>
          <w:szCs w:val="26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xuất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124" w:name="bieumau_ms_10_tndb_4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10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124"/>
      <w:r w:rsidRPr="007F22C0">
        <w:rPr>
          <w:rFonts w:ascii="Arial" w:hAnsi="Arial" w:cs="Arial"/>
          <w:sz w:val="20"/>
          <w:szCs w:val="20"/>
        </w:rPr>
        <w:t>);</w:t>
      </w:r>
    </w:p>
    <w:p w14:paraId="0C80860B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l)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125" w:name="bieumau_ms_11_tndb_1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11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125"/>
      <w:r w:rsidRPr="007F22C0">
        <w:rPr>
          <w:rFonts w:ascii="Arial" w:hAnsi="Arial" w:cs="Arial"/>
          <w:sz w:val="20"/>
          <w:szCs w:val="20"/>
        </w:rPr>
        <w:t>);</w:t>
      </w:r>
    </w:p>
    <w:p w14:paraId="39A30D18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m)</w:t>
      </w:r>
      <w:r w:rsidR="00F0133F" w:rsidRPr="007F22C0">
        <w:rPr>
          <w:rFonts w:ascii="Arial" w:hAnsi="Arial" w:cs="Arial"/>
          <w:sz w:val="20"/>
          <w:szCs w:val="26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126" w:name="bieumau_ms_12_tndb_1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12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126"/>
      <w:r w:rsidRPr="007F22C0">
        <w:rPr>
          <w:rFonts w:ascii="Arial" w:hAnsi="Arial" w:cs="Arial"/>
          <w:sz w:val="20"/>
          <w:szCs w:val="20"/>
        </w:rPr>
        <w:t>);</w:t>
      </w:r>
    </w:p>
    <w:p w14:paraId="3F3A14EE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n)</w:t>
      </w:r>
      <w:r w:rsidR="00F0133F" w:rsidRPr="007F22C0">
        <w:rPr>
          <w:rFonts w:ascii="Arial" w:hAnsi="Arial" w:cs="Arial"/>
          <w:sz w:val="20"/>
          <w:szCs w:val="26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127" w:name="bieumau_ms_13_tndb_2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13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127"/>
      <w:r w:rsidRPr="007F22C0">
        <w:rPr>
          <w:rFonts w:ascii="Arial" w:hAnsi="Arial" w:cs="Arial"/>
          <w:sz w:val="20"/>
          <w:szCs w:val="20"/>
        </w:rPr>
        <w:t>);</w:t>
      </w:r>
    </w:p>
    <w:p w14:paraId="3241C5AE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o)</w:t>
      </w:r>
      <w:r w:rsidR="00F0133F" w:rsidRPr="007F22C0">
        <w:rPr>
          <w:rFonts w:ascii="Arial" w:hAnsi="Arial" w:cs="Arial"/>
          <w:sz w:val="20"/>
          <w:szCs w:val="26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128" w:name="bieumau_ms_14_tndb_1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14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128"/>
      <w:r w:rsidRPr="007F22C0">
        <w:rPr>
          <w:rFonts w:ascii="Arial" w:hAnsi="Arial" w:cs="Arial"/>
          <w:sz w:val="20"/>
          <w:szCs w:val="20"/>
        </w:rPr>
        <w:t>);</w:t>
      </w:r>
    </w:p>
    <w:p w14:paraId="2049682C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p)</w:t>
      </w:r>
      <w:r w:rsidR="00F0133F" w:rsidRPr="007F22C0">
        <w:rPr>
          <w:rFonts w:ascii="Arial" w:hAnsi="Arial" w:cs="Arial"/>
          <w:sz w:val="20"/>
          <w:szCs w:val="26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129" w:name="bieumau_ms_15_tndb_1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15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129"/>
      <w:r w:rsidRPr="007F22C0">
        <w:rPr>
          <w:rFonts w:ascii="Arial" w:hAnsi="Arial" w:cs="Arial"/>
          <w:sz w:val="20"/>
          <w:szCs w:val="20"/>
        </w:rPr>
        <w:t>);</w:t>
      </w:r>
    </w:p>
    <w:p w14:paraId="3B2E3029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q)</w:t>
      </w:r>
      <w:r w:rsidR="00F0133F" w:rsidRPr="007F22C0">
        <w:rPr>
          <w:rFonts w:ascii="Arial" w:hAnsi="Arial" w:cs="Arial"/>
          <w:sz w:val="20"/>
          <w:szCs w:val="26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dựng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130" w:name="bieumau_ms_16_tndb_1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16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130"/>
      <w:r w:rsidRPr="007F22C0">
        <w:rPr>
          <w:rFonts w:ascii="Arial" w:hAnsi="Arial" w:cs="Arial"/>
          <w:sz w:val="20"/>
          <w:szCs w:val="20"/>
        </w:rPr>
        <w:t>);</w:t>
      </w:r>
    </w:p>
    <w:p w14:paraId="75FA5601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r)</w:t>
      </w:r>
      <w:r w:rsidR="00F0133F" w:rsidRPr="007F22C0">
        <w:rPr>
          <w:rFonts w:ascii="Arial" w:hAnsi="Arial" w:cs="Arial"/>
          <w:sz w:val="20"/>
          <w:szCs w:val="26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</w:t>
      </w:r>
      <w:bookmarkStart w:id="131" w:name="bieumau_ms_17_tndb_1"/>
      <w:r w:rsidR="003C6651" w:rsidRPr="007F22C0">
        <w:rPr>
          <w:rFonts w:ascii="Arial" w:hAnsi="Arial" w:cs="Arial"/>
          <w:sz w:val="20"/>
          <w:szCs w:val="20"/>
        </w:rPr>
        <w:t>Mẫu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17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TNĐB</w:t>
      </w:r>
      <w:bookmarkEnd w:id="131"/>
      <w:r w:rsidRPr="007F22C0">
        <w:rPr>
          <w:rFonts w:ascii="Arial" w:hAnsi="Arial" w:cs="Arial"/>
          <w:sz w:val="20"/>
          <w:szCs w:val="20"/>
        </w:rPr>
        <w:t>).</w:t>
      </w:r>
    </w:p>
    <w:p w14:paraId="1FC25EA6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132" w:name="muc_4_2"/>
      <w:r w:rsidRPr="007F22C0">
        <w:rPr>
          <w:rFonts w:ascii="Arial" w:hAnsi="Arial" w:cs="Arial"/>
          <w:b/>
          <w:bCs/>
          <w:sz w:val="20"/>
        </w:rPr>
        <w:t>Mục</w:t>
      </w:r>
      <w:r w:rsidR="003E77C9" w:rsidRPr="007F22C0">
        <w:rPr>
          <w:rFonts w:ascii="Arial" w:hAnsi="Arial" w:cs="Arial"/>
          <w:b/>
          <w:bCs/>
          <w:sz w:val="20"/>
        </w:rPr>
        <w:t xml:space="preserve"> </w:t>
      </w:r>
      <w:r w:rsidR="003D36F0" w:rsidRPr="007F22C0">
        <w:rPr>
          <w:rFonts w:ascii="Arial" w:hAnsi="Arial" w:cs="Arial"/>
          <w:b/>
          <w:bCs/>
          <w:sz w:val="20"/>
        </w:rPr>
        <w:t xml:space="preserve">4. MỘT SỐ TÌNH HUỐNG CỤ THỂ TRONG </w:t>
      </w:r>
      <w:r w:rsidRPr="007F22C0">
        <w:rPr>
          <w:rFonts w:ascii="Arial" w:hAnsi="Arial" w:cs="Arial"/>
          <w:b/>
          <w:bCs/>
          <w:sz w:val="20"/>
        </w:rPr>
        <w:t>ĐIỀU</w:t>
      </w:r>
      <w:r w:rsidR="003D36F0" w:rsidRPr="007F22C0">
        <w:rPr>
          <w:rFonts w:ascii="Arial" w:hAnsi="Arial" w:cs="Arial"/>
          <w:b/>
          <w:bCs/>
          <w:sz w:val="20"/>
        </w:rPr>
        <w:t xml:space="preserve"> TRA, XÁC MINH, GIẢI QUYẾT TAI NẠN GIAO THÔNG ĐƯỜNG BỘ</w:t>
      </w:r>
      <w:bookmarkEnd w:id="132"/>
    </w:p>
    <w:p w14:paraId="7EB5CA90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133" w:name="dieu_22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22</w:t>
      </w:r>
      <w:r w:rsidR="005A5861" w:rsidRPr="007F22C0">
        <w:rPr>
          <w:rFonts w:ascii="Arial" w:hAnsi="Arial" w:cs="Arial"/>
          <w:b/>
          <w:bCs/>
          <w:sz w:val="20"/>
        </w:rPr>
        <w:t>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hợp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giải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quyết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vụ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phát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hiện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có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dấu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hiệu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tội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phạm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theo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chức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năng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của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Cơ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quan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được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nhiệm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vụ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tiến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hành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một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số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hoạt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động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tra</w:t>
      </w:r>
      <w:bookmarkEnd w:id="133"/>
    </w:p>
    <w:p w14:paraId="1F28E25D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34" w:name="tc_24"/>
      <w:r w:rsidR="00570A31" w:rsidRPr="007F22C0">
        <w:rPr>
          <w:rFonts w:ascii="Arial" w:hAnsi="Arial" w:cs="Arial"/>
          <w:sz w:val="20"/>
          <w:szCs w:val="20"/>
        </w:rPr>
        <w:t>điểm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8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6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bookmarkEnd w:id="134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phó,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phó,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sau:</w:t>
      </w:r>
    </w:p>
    <w:p w14:paraId="7E80BA8F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cao,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6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loại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nguồn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xem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xét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khởi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khởi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Pr="007F22C0">
        <w:rPr>
          <w:rFonts w:ascii="Arial" w:hAnsi="Arial" w:cs="Arial"/>
          <w:sz w:val="20"/>
          <w:szCs w:val="20"/>
        </w:rPr>
        <w:t>;</w:t>
      </w:r>
    </w:p>
    <w:p w14:paraId="2B8209AB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35" w:name="tc_25"/>
      <w:r w:rsidR="00570A31" w:rsidRPr="007F22C0">
        <w:rPr>
          <w:rFonts w:ascii="Arial" w:hAnsi="Arial" w:cs="Arial"/>
          <w:sz w:val="20"/>
          <w:szCs w:val="20"/>
        </w:rPr>
        <w:t>khoản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14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bookmarkEnd w:id="135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Hướng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dẫn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36" w:name="tvpllink_kakxrvdqno"/>
      <w:r w:rsidRPr="007F22C0">
        <w:rPr>
          <w:rFonts w:ascii="Arial" w:hAnsi="Arial" w:cs="Arial"/>
          <w:sz w:val="20"/>
          <w:szCs w:val="20"/>
        </w:rPr>
        <w:t>02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HDLN-BCA-VKSNDTC</w:t>
      </w:r>
      <w:bookmarkEnd w:id="136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31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01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2024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thủ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một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dân;</w:t>
      </w:r>
    </w:p>
    <w:p w14:paraId="36B9B991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37" w:name="dc_18"/>
      <w:r w:rsidR="00570A31" w:rsidRPr="007F22C0">
        <w:rPr>
          <w:rFonts w:ascii="Arial" w:hAnsi="Arial" w:cs="Arial"/>
          <w:sz w:val="20"/>
          <w:szCs w:val="20"/>
        </w:rPr>
        <w:t xml:space="preserve">Điều 38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570A31" w:rsidRPr="007F22C0">
        <w:rPr>
          <w:rFonts w:ascii="Arial" w:hAnsi="Arial" w:cs="Arial"/>
          <w:sz w:val="20"/>
          <w:szCs w:val="20"/>
        </w:rPr>
        <w:t xml:space="preserve"> Tổ chức Cơ quan điều tra hình sự năm 2015</w:t>
      </w:r>
      <w:bookmarkEnd w:id="137"/>
      <w:r w:rsidR="00570A31" w:rsidRPr="007F22C0">
        <w:rPr>
          <w:rFonts w:ascii="Arial" w:hAnsi="Arial" w:cs="Arial"/>
          <w:sz w:val="20"/>
          <w:szCs w:val="20"/>
        </w:rPr>
        <w:t xml:space="preserve">, </w:t>
      </w:r>
      <w:bookmarkStart w:id="138" w:name="dc_19"/>
      <w:r w:rsidR="00570A31" w:rsidRPr="007F22C0">
        <w:rPr>
          <w:rFonts w:ascii="Arial" w:hAnsi="Arial" w:cs="Arial"/>
          <w:sz w:val="20"/>
          <w:szCs w:val="20"/>
        </w:rPr>
        <w:t xml:space="preserve">Điều 40 Bộ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570A31" w:rsidRPr="007F22C0">
        <w:rPr>
          <w:rFonts w:ascii="Arial" w:hAnsi="Arial" w:cs="Arial"/>
          <w:sz w:val="20"/>
          <w:szCs w:val="20"/>
        </w:rPr>
        <w:t xml:space="preserve"> Tố tụng hình sự năm 2015</w:t>
      </w:r>
      <w:bookmarkEnd w:id="138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(sửa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2021),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tịch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39" w:name="tvpllink_grbdtpohxr"/>
      <w:r w:rsidRPr="007F22C0">
        <w:rPr>
          <w:rFonts w:ascii="Arial" w:hAnsi="Arial" w:cs="Arial"/>
          <w:sz w:val="20"/>
          <w:szCs w:val="20"/>
        </w:rPr>
        <w:t>01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2017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TTLT-BCA-BQP-BTC-BNN&amp;PTNT-VKSNDTC</w:t>
      </w:r>
      <w:bookmarkEnd w:id="139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29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12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2017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chính,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giữa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một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40" w:name="tvpllink_sqyypjucfe_2"/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2015</w:t>
      </w:r>
      <w:bookmarkEnd w:id="140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khởi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(sửa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một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2021)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41" w:name="tvpllink_unzfesvycc"/>
      <w:r w:rsidRPr="007F22C0">
        <w:rPr>
          <w:rFonts w:ascii="Arial" w:hAnsi="Arial" w:cs="Arial"/>
          <w:sz w:val="20"/>
          <w:szCs w:val="20"/>
        </w:rPr>
        <w:t>28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2020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TT-BCA</w:t>
      </w:r>
      <w:bookmarkEnd w:id="141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26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3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2020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tự,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thủ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loại,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khởi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(sửa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một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2021).</w:t>
      </w:r>
    </w:p>
    <w:p w14:paraId="0E10BE5B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</w:p>
    <w:p w14:paraId="336351E5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tài 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dùng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một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42" w:name="tvpllink_imbzakmxud_1"/>
      <w:r w:rsidRPr="007F22C0">
        <w:rPr>
          <w:rFonts w:ascii="Arial" w:hAnsi="Arial" w:cs="Arial"/>
          <w:sz w:val="20"/>
          <w:szCs w:val="20"/>
        </w:rPr>
        <w:t>119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2021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TT-BCA</w:t>
      </w:r>
      <w:bookmarkEnd w:id="142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08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12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2021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C6651" w:rsidRPr="007F22C0">
        <w:rPr>
          <w:rFonts w:ascii="Arial" w:hAnsi="Arial" w:cs="Arial"/>
          <w:sz w:val="20"/>
          <w:szCs w:val="20"/>
        </w:rPr>
        <w:t>biểu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C6651" w:rsidRPr="007F22C0">
        <w:rPr>
          <w:rFonts w:ascii="Arial" w:hAnsi="Arial" w:cs="Arial"/>
          <w:sz w:val="20"/>
          <w:szCs w:val="20"/>
        </w:rPr>
        <w:t>mẫu</w:t>
      </w:r>
      <w:r w:rsidRPr="007F22C0">
        <w:rPr>
          <w:rFonts w:ascii="Arial" w:hAnsi="Arial" w:cs="Arial"/>
          <w:sz w:val="20"/>
          <w:szCs w:val="20"/>
        </w:rPr>
        <w:t>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tờ,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sự;</w:t>
      </w:r>
    </w:p>
    <w:p w14:paraId="044997CF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có);</w:t>
      </w:r>
    </w:p>
    <w:p w14:paraId="16519CF8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c)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giữ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tờ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hóa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có);</w:t>
      </w:r>
    </w:p>
    <w:p w14:paraId="53FF957B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d)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bộ;</w:t>
      </w:r>
    </w:p>
    <w:p w14:paraId="0F168327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đ)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dựng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có);</w:t>
      </w:r>
    </w:p>
    <w:p w14:paraId="6DB21F1F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e)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luận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tài liệu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có);</w:t>
      </w:r>
    </w:p>
    <w:p w14:paraId="6560CBB1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g)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có);</w:t>
      </w:r>
    </w:p>
    <w:p w14:paraId="4D7320A3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h)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án.</w:t>
      </w:r>
    </w:p>
    <w:p w14:paraId="54B7F72A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143" w:name="dieu_23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23.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hợp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liên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quan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đến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người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và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phương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tiện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của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nước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ngoài</w:t>
      </w:r>
      <w:bookmarkEnd w:id="143"/>
    </w:p>
    <w:p w14:paraId="3091D9F4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ngoài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Chương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II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Pr="007F22C0">
        <w:rPr>
          <w:rFonts w:ascii="Arial" w:hAnsi="Arial" w:cs="Arial"/>
          <w:sz w:val="20"/>
          <w:szCs w:val="20"/>
        </w:rPr>
        <w:t>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-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-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-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Ngoại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44" w:name="tvpllink_nynavviric"/>
      <w:r w:rsidRPr="007F22C0">
        <w:rPr>
          <w:rFonts w:ascii="Arial" w:hAnsi="Arial" w:cs="Arial"/>
          <w:sz w:val="20"/>
          <w:szCs w:val="20"/>
        </w:rPr>
        <w:t>01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TTLN</w:t>
      </w:r>
      <w:bookmarkEnd w:id="144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08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9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1988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hướng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dẫn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ngoài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điều 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tế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Cộng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hòa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xã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chủ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nghĩa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Nam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khác.</w:t>
      </w:r>
    </w:p>
    <w:p w14:paraId="66633B5B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Pr="007F22C0">
        <w:rPr>
          <w:rFonts w:ascii="Arial" w:hAnsi="Arial" w:cs="Arial"/>
          <w:sz w:val="20"/>
          <w:szCs w:val="20"/>
        </w:rPr>
        <w:t>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ngoài,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chế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khỏe,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kèm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vấn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xuất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tờ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tùy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sau:</w:t>
      </w:r>
    </w:p>
    <w:p w14:paraId="07E90A79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a)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ngoại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lệnh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ưu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đãi,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miễn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ngoại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tế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Nam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rõ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ràng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đó.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nói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rõ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bản;</w:t>
      </w:r>
    </w:p>
    <w:p w14:paraId="12437377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b)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ngoài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ngoại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(chuyên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gia,</w:t>
      </w:r>
      <w:r w:rsidR="00F0133F" w:rsidRPr="007F22C0">
        <w:rPr>
          <w:rFonts w:ascii="Arial" w:hAnsi="Arial" w:cs="Arial"/>
          <w:sz w:val="20"/>
          <w:szCs w:val="26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doanh,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lịch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Nam,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ngoài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Nam)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Nam.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ngoài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thủ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ngoài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chọn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dịch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dịch.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ngoại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họ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ý.</w:t>
      </w:r>
    </w:p>
    <w:p w14:paraId="40B155DA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145" w:name="dieu_24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24.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hợp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liên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quan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đến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người,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phương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tiện,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tài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sản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của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Quân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đội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nhân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dân</w:t>
      </w:r>
      <w:bookmarkEnd w:id="145"/>
    </w:p>
    <w:p w14:paraId="6E3759D2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lý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giấy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tờ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vị.</w:t>
      </w:r>
    </w:p>
    <w:p w14:paraId="5C7DAE05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dấu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tụng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toàn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tài liệu</w:t>
      </w:r>
      <w:r w:rsidRPr="007F22C0">
        <w:rPr>
          <w:rFonts w:ascii="Arial" w:hAnsi="Arial" w:cs="Arial"/>
          <w:sz w:val="20"/>
          <w:szCs w:val="20"/>
        </w:rPr>
        <w:t>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hồ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dõi.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Sau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dân.</w:t>
      </w:r>
    </w:p>
    <w:p w14:paraId="5C89E2D6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3.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sự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thẩm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dõi,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thống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kê,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cập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liên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tài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nhân.</w:t>
      </w:r>
    </w:p>
    <w:p w14:paraId="30D01099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146" w:name="dieu_25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25.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hợp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vụ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dẫn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đến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cháy,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nổ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phương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tiện</w:t>
      </w:r>
      <w:bookmarkEnd w:id="146"/>
    </w:p>
    <w:p w14:paraId="391983CA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dẫn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cháy,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phòng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cháy,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chữa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cháy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cứu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luồng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cháy,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nổ;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Pr="007F22C0">
        <w:rPr>
          <w:rFonts w:ascii="Arial" w:hAnsi="Arial" w:cs="Arial"/>
          <w:sz w:val="20"/>
          <w:szCs w:val="20"/>
        </w:rPr>
        <w:t>.</w:t>
      </w:r>
    </w:p>
    <w:p w14:paraId="22E1BDCB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147" w:name="dieu_26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26.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hợp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liên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quan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trực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tiếp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đến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phương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tiện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chở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hoá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chất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độc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hại</w:t>
      </w:r>
      <w:bookmarkEnd w:id="147"/>
    </w:p>
    <w:p w14:paraId="493ACD51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Khi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vận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chuyển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chất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tỏa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một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đặt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cấm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vào.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chỉ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hữu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quyết.</w:t>
      </w:r>
    </w:p>
    <w:p w14:paraId="6FE37B95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148" w:name="dieu_27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27.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hợp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vụ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tai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nạn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giao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đường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bộ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dẫn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đến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hành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gây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rối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trật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tự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công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cộng</w:t>
      </w:r>
      <w:bookmarkEnd w:id="148"/>
    </w:p>
    <w:p w14:paraId="0508F732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phần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tử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khích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đòi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yêu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sách,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làm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ở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chưa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nghiêm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trọng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chủ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động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thích,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phân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tượng,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phức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tạp.</w:t>
      </w:r>
    </w:p>
    <w:p w14:paraId="43FFFA94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gây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nghiêm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trọng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nghị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chính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quyền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tăng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hỗ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trợ;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đồng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vệ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người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khiển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tiện;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toàn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tiếp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nắm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minh,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quyết.</w:t>
      </w:r>
    </w:p>
    <w:p w14:paraId="4E3CC932" w14:textId="77777777" w:rsidR="00BF0F4A" w:rsidRPr="007F22C0" w:rsidRDefault="00570A31" w:rsidP="00267B5B">
      <w:pPr>
        <w:spacing w:before="120"/>
        <w:rPr>
          <w:rFonts w:ascii="Arial" w:hAnsi="Arial" w:cs="Arial"/>
          <w:b/>
          <w:bCs/>
          <w:sz w:val="20"/>
        </w:rPr>
      </w:pPr>
      <w:bookmarkStart w:id="149" w:name="chuong_3"/>
      <w:r w:rsidRPr="007F22C0">
        <w:rPr>
          <w:rFonts w:ascii="Arial" w:hAnsi="Arial" w:cs="Arial"/>
          <w:b/>
          <w:bCs/>
          <w:sz w:val="20"/>
        </w:rPr>
        <w:t>Chương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BF0F4A" w:rsidRPr="007F22C0">
        <w:rPr>
          <w:rFonts w:ascii="Arial" w:hAnsi="Arial" w:cs="Arial"/>
          <w:b/>
          <w:bCs/>
          <w:sz w:val="20"/>
        </w:rPr>
        <w:t>III</w:t>
      </w:r>
      <w:bookmarkEnd w:id="149"/>
    </w:p>
    <w:p w14:paraId="0CFF5D4E" w14:textId="77777777" w:rsidR="00977F3B" w:rsidRPr="007F22C0" w:rsidRDefault="00570A31" w:rsidP="00267B5B">
      <w:pPr>
        <w:spacing w:before="120"/>
        <w:jc w:val="center"/>
        <w:rPr>
          <w:rFonts w:ascii="Arial" w:hAnsi="Arial" w:cs="Arial"/>
          <w:b/>
          <w:szCs w:val="26"/>
        </w:rPr>
      </w:pPr>
      <w:bookmarkStart w:id="150" w:name="chuong_3_name"/>
      <w:r w:rsidRPr="007F22C0">
        <w:rPr>
          <w:rFonts w:ascii="Arial" w:hAnsi="Arial" w:cs="Arial"/>
          <w:b/>
          <w:bCs/>
        </w:rPr>
        <w:t>ĐIỀU</w:t>
      </w:r>
      <w:r w:rsidR="00BF0F4A" w:rsidRPr="007F22C0">
        <w:rPr>
          <w:rFonts w:ascii="Arial" w:hAnsi="Arial" w:cs="Arial"/>
          <w:b/>
          <w:bCs/>
        </w:rPr>
        <w:t xml:space="preserve"> </w:t>
      </w:r>
      <w:r w:rsidRPr="007F22C0">
        <w:rPr>
          <w:rFonts w:ascii="Arial" w:hAnsi="Arial" w:cs="Arial"/>
          <w:b/>
          <w:bCs/>
        </w:rPr>
        <w:t>KHOẢN</w:t>
      </w:r>
      <w:r w:rsidR="00BF0F4A" w:rsidRPr="007F22C0">
        <w:rPr>
          <w:rFonts w:ascii="Arial" w:hAnsi="Arial" w:cs="Arial"/>
          <w:b/>
          <w:bCs/>
        </w:rPr>
        <w:t xml:space="preserve"> THI HÀNH</w:t>
      </w:r>
      <w:bookmarkEnd w:id="150"/>
    </w:p>
    <w:p w14:paraId="3BAB4085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151" w:name="dieu_28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28.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Hiệu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lực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hành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và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Pr="007F22C0">
        <w:rPr>
          <w:rFonts w:ascii="Arial" w:hAnsi="Arial" w:cs="Arial"/>
          <w:b/>
          <w:bCs/>
          <w:sz w:val="20"/>
        </w:rPr>
        <w:t>khoản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chuyển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tiếp</w:t>
      </w:r>
      <w:bookmarkEnd w:id="151"/>
    </w:p>
    <w:p w14:paraId="33D6F739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từ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01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01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2025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và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thế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52" w:name="tvpllink_ehehdgyaut"/>
      <w:r w:rsidRPr="007F22C0">
        <w:rPr>
          <w:rFonts w:ascii="Arial" w:hAnsi="Arial" w:cs="Arial"/>
          <w:sz w:val="20"/>
          <w:szCs w:val="20"/>
        </w:rPr>
        <w:t>63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2020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TT-BCA</w:t>
      </w:r>
      <w:bookmarkEnd w:id="152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19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6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2020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thông.</w:t>
      </w:r>
    </w:p>
    <w:p w14:paraId="58D7156E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vụ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xảy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ra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trước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01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01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2025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tại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tư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bookmarkStart w:id="153" w:name="tvpllink_ehehdgyaut_1"/>
      <w:r w:rsidRPr="007F22C0">
        <w:rPr>
          <w:rFonts w:ascii="Arial" w:hAnsi="Arial" w:cs="Arial"/>
          <w:sz w:val="20"/>
          <w:szCs w:val="20"/>
        </w:rPr>
        <w:t>63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2020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TT-BCA</w:t>
      </w:r>
      <w:bookmarkEnd w:id="153"/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ngày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19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6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2020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570A31" w:rsidRPr="007F22C0">
        <w:rPr>
          <w:rFonts w:ascii="Arial" w:hAnsi="Arial" w:cs="Arial"/>
          <w:sz w:val="20"/>
          <w:szCs w:val="20"/>
        </w:rPr>
        <w:t>điều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giải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quyết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tai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của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lượng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thông.</w:t>
      </w:r>
    </w:p>
    <w:p w14:paraId="4E5E00FD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3.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Trường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hợp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những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pháp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552E4" w:rsidRPr="007F22C0">
        <w:rPr>
          <w:rFonts w:ascii="Arial" w:hAnsi="Arial" w:cs="Arial"/>
          <w:sz w:val="20"/>
          <w:szCs w:val="20"/>
        </w:rPr>
        <w:t>luật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dẫn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sửa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sung,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thế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mới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thì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nội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dẫn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chiếu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văn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bản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được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sửa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đổi,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bổ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sung,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thay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thế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hoặc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mới.</w:t>
      </w:r>
    </w:p>
    <w:p w14:paraId="0758D68F" w14:textId="77777777" w:rsidR="00977F3B" w:rsidRPr="007F22C0" w:rsidRDefault="00570A31" w:rsidP="00267B5B">
      <w:pPr>
        <w:spacing w:before="120"/>
        <w:rPr>
          <w:rFonts w:ascii="Arial" w:hAnsi="Arial" w:cs="Arial"/>
          <w:sz w:val="20"/>
          <w:szCs w:val="26"/>
        </w:rPr>
      </w:pPr>
      <w:bookmarkStart w:id="154" w:name="dieu_29"/>
      <w:r w:rsidRPr="007F22C0">
        <w:rPr>
          <w:rFonts w:ascii="Arial" w:hAnsi="Arial" w:cs="Arial"/>
          <w:b/>
          <w:bCs/>
          <w:sz w:val="20"/>
        </w:rPr>
        <w:t>Điều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29.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Trách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nhiệm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thi</w:t>
      </w:r>
      <w:r w:rsidR="00F0133F" w:rsidRPr="007F22C0">
        <w:rPr>
          <w:rFonts w:ascii="Arial" w:hAnsi="Arial" w:cs="Arial"/>
          <w:b/>
          <w:bCs/>
          <w:sz w:val="20"/>
        </w:rPr>
        <w:t xml:space="preserve"> </w:t>
      </w:r>
      <w:r w:rsidR="00977F3B" w:rsidRPr="007F22C0">
        <w:rPr>
          <w:rFonts w:ascii="Arial" w:hAnsi="Arial" w:cs="Arial"/>
          <w:b/>
          <w:bCs/>
          <w:sz w:val="20"/>
        </w:rPr>
        <w:t>hành</w:t>
      </w:r>
      <w:bookmarkEnd w:id="154"/>
    </w:p>
    <w:p w14:paraId="762BEDF5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1.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theo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dõi,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hướng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dẫn,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kiểm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tra,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đôn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việc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hiện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Pr="007F22C0">
        <w:rPr>
          <w:rFonts w:ascii="Arial" w:hAnsi="Arial" w:cs="Arial"/>
          <w:sz w:val="20"/>
          <w:szCs w:val="20"/>
        </w:rPr>
        <w:t>.</w:t>
      </w:r>
    </w:p>
    <w:p w14:paraId="0E54D12F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2.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Thủ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trưởng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Giám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đốc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tỉnh,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phố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trực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thuộc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Trung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trách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nhiệm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="003E77C9" w:rsidRPr="007F22C0">
        <w:rPr>
          <w:rFonts w:ascii="Arial" w:hAnsi="Arial" w:cs="Arial"/>
          <w:sz w:val="20"/>
          <w:szCs w:val="20"/>
        </w:rPr>
        <w:t>Thông tư này</w:t>
      </w:r>
      <w:r w:rsidRPr="007F22C0">
        <w:rPr>
          <w:rFonts w:ascii="Arial" w:hAnsi="Arial" w:cs="Arial"/>
          <w:sz w:val="20"/>
          <w:szCs w:val="20"/>
        </w:rPr>
        <w:t>.</w:t>
      </w:r>
    </w:p>
    <w:p w14:paraId="66E9B13E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  <w:r w:rsidRPr="007F22C0">
        <w:rPr>
          <w:rFonts w:ascii="Arial" w:hAnsi="Arial" w:cs="Arial"/>
          <w:sz w:val="20"/>
          <w:szCs w:val="20"/>
        </w:rPr>
        <w:t>3.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Trong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quá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trình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hành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tư,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nếu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khó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khăn,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vướng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mắc,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đơn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vị,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địa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phương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cáo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về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Bộ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Công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an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(qua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Cục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Cảnh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sát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giao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thông)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để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kịp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thời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hướng</w:t>
      </w:r>
      <w:r w:rsidR="00F0133F" w:rsidRPr="007F22C0">
        <w:rPr>
          <w:rFonts w:ascii="Arial" w:hAnsi="Arial" w:cs="Arial"/>
          <w:sz w:val="20"/>
          <w:szCs w:val="20"/>
        </w:rPr>
        <w:t xml:space="preserve"> </w:t>
      </w:r>
      <w:r w:rsidRPr="007F22C0">
        <w:rPr>
          <w:rFonts w:ascii="Arial" w:hAnsi="Arial" w:cs="Arial"/>
          <w:sz w:val="20"/>
          <w:szCs w:val="20"/>
        </w:rPr>
        <w:t>dẫn.</w:t>
      </w:r>
      <w:r w:rsidR="003552E4" w:rsidRPr="007F22C0">
        <w:rPr>
          <w:rFonts w:ascii="Arial" w:hAnsi="Arial" w:cs="Arial"/>
          <w:sz w:val="20"/>
          <w:szCs w:val="20"/>
        </w:rPr>
        <w:t>/</w:t>
      </w:r>
      <w:r w:rsidRPr="007F22C0">
        <w:rPr>
          <w:rFonts w:ascii="Arial" w:hAnsi="Arial" w:cs="Arial"/>
          <w:sz w:val="20"/>
          <w:szCs w:val="20"/>
        </w:rPr>
        <w:t>.</w:t>
      </w:r>
    </w:p>
    <w:p w14:paraId="2E418811" w14:textId="77777777" w:rsidR="00977F3B" w:rsidRPr="007F22C0" w:rsidRDefault="00977F3B" w:rsidP="00267B5B">
      <w:pPr>
        <w:spacing w:before="120"/>
        <w:rPr>
          <w:rFonts w:ascii="Arial" w:hAnsi="Arial" w:cs="Arial"/>
          <w:sz w:val="20"/>
          <w:szCs w:val="26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4643"/>
        <w:gridCol w:w="4644"/>
      </w:tblGrid>
      <w:tr w:rsidR="00267B5B" w:rsidRPr="007F22C0" w14:paraId="22DD2F6E" w14:textId="77777777" w:rsidTr="00D24C0A">
        <w:tc>
          <w:tcPr>
            <w:tcW w:w="2500" w:type="pct"/>
            <w:shd w:val="clear" w:color="auto" w:fill="auto"/>
          </w:tcPr>
          <w:p w14:paraId="230DC746" w14:textId="77777777" w:rsidR="00267B5B" w:rsidRPr="007F22C0" w:rsidRDefault="00267B5B" w:rsidP="00D24C0A">
            <w:pPr>
              <w:spacing w:before="120"/>
              <w:rPr>
                <w:rFonts w:ascii="Arial" w:hAnsi="Arial" w:cs="Arial"/>
                <w:sz w:val="20"/>
                <w:szCs w:val="20"/>
              </w:rPr>
            </w:pPr>
          </w:p>
          <w:p w14:paraId="62A28CC3" w14:textId="77777777" w:rsidR="00267B5B" w:rsidRPr="007F22C0" w:rsidRDefault="00267B5B" w:rsidP="00D24C0A">
            <w:pPr>
              <w:spacing w:before="120"/>
              <w:rPr>
                <w:rFonts w:ascii="Arial" w:hAnsi="Arial" w:cs="Arial"/>
                <w:sz w:val="20"/>
                <w:szCs w:val="20"/>
              </w:rPr>
            </w:pPr>
            <w:r w:rsidRPr="007F22C0">
              <w:rPr>
                <w:rFonts w:ascii="Arial" w:hAnsi="Arial" w:cs="Arial"/>
                <w:b/>
                <w:i/>
                <w:sz w:val="20"/>
                <w:szCs w:val="20"/>
              </w:rPr>
              <w:t>Nơi nhận:</w:t>
            </w:r>
            <w:r w:rsidRPr="007F22C0">
              <w:rPr>
                <w:rFonts w:ascii="Arial" w:hAnsi="Arial" w:cs="Arial"/>
                <w:b/>
                <w:i/>
                <w:sz w:val="20"/>
                <w:szCs w:val="20"/>
              </w:rPr>
              <w:br/>
            </w:r>
            <w:r w:rsidRPr="007F22C0">
              <w:rPr>
                <w:rFonts w:ascii="Arial" w:hAnsi="Arial" w:cs="Arial"/>
                <w:sz w:val="16"/>
                <w:szCs w:val="16"/>
              </w:rPr>
              <w:t>- Tòa án nhân dân tối cao;</w:t>
            </w:r>
            <w:r w:rsidRPr="007F22C0">
              <w:rPr>
                <w:rFonts w:ascii="Arial" w:hAnsi="Arial" w:cs="Arial"/>
                <w:sz w:val="16"/>
                <w:szCs w:val="16"/>
              </w:rPr>
              <w:br/>
              <w:t>- Viện kiểm sát nhân dân tối cao;</w:t>
            </w:r>
            <w:r w:rsidRPr="007F22C0">
              <w:rPr>
                <w:rFonts w:ascii="Arial" w:hAnsi="Arial" w:cs="Arial"/>
                <w:sz w:val="16"/>
                <w:szCs w:val="16"/>
              </w:rPr>
              <w:br/>
              <w:t>- Bộ Ngoại giao;</w:t>
            </w:r>
            <w:r w:rsidRPr="007F22C0">
              <w:rPr>
                <w:rFonts w:ascii="Arial" w:hAnsi="Arial" w:cs="Arial"/>
                <w:sz w:val="16"/>
                <w:szCs w:val="16"/>
              </w:rPr>
              <w:br/>
              <w:t>- Bộ Quốc phòng;</w:t>
            </w:r>
            <w:r w:rsidRPr="007F22C0">
              <w:rPr>
                <w:rFonts w:ascii="Arial" w:hAnsi="Arial" w:cs="Arial"/>
                <w:sz w:val="16"/>
                <w:szCs w:val="16"/>
              </w:rPr>
              <w:br/>
              <w:t>- Bộ Tư pháp;</w:t>
            </w:r>
            <w:r w:rsidRPr="007F22C0">
              <w:rPr>
                <w:rFonts w:ascii="Arial" w:hAnsi="Arial" w:cs="Arial"/>
                <w:sz w:val="16"/>
                <w:szCs w:val="16"/>
              </w:rPr>
              <w:br/>
              <w:t>- Các đồng chí Thứ trưởng Bộ Công an;</w:t>
            </w:r>
            <w:r w:rsidRPr="007F22C0">
              <w:rPr>
                <w:rFonts w:ascii="Arial" w:hAnsi="Arial" w:cs="Arial"/>
                <w:sz w:val="16"/>
                <w:szCs w:val="16"/>
              </w:rPr>
              <w:br/>
              <w:t>- Các đơn vị thuộc cơ quan Bộ Công an;</w:t>
            </w:r>
            <w:r w:rsidRPr="007F22C0">
              <w:rPr>
                <w:rFonts w:ascii="Arial" w:hAnsi="Arial" w:cs="Arial"/>
                <w:sz w:val="16"/>
                <w:szCs w:val="16"/>
              </w:rPr>
              <w:br/>
              <w:t>- Công an tỉnh, thành phố trực thuộc Trung ương;</w:t>
            </w:r>
            <w:r w:rsidRPr="007F22C0">
              <w:rPr>
                <w:rFonts w:ascii="Arial" w:hAnsi="Arial" w:cs="Arial"/>
                <w:sz w:val="16"/>
                <w:szCs w:val="16"/>
              </w:rPr>
              <w:br/>
              <w:t>- Công báo;</w:t>
            </w:r>
            <w:r w:rsidRPr="007F22C0">
              <w:rPr>
                <w:rFonts w:ascii="Arial" w:hAnsi="Arial" w:cs="Arial"/>
                <w:sz w:val="16"/>
                <w:szCs w:val="16"/>
              </w:rPr>
              <w:br/>
              <w:t>- Cổng thông tin điện tử của Chính phủ;</w:t>
            </w:r>
            <w:r w:rsidRPr="007F22C0">
              <w:rPr>
                <w:rFonts w:ascii="Arial" w:hAnsi="Arial" w:cs="Arial"/>
                <w:sz w:val="16"/>
                <w:szCs w:val="16"/>
              </w:rPr>
              <w:br/>
              <w:t>- Cổng thông tin điện tử của Bộ Công an;</w:t>
            </w:r>
            <w:r w:rsidRPr="007F22C0">
              <w:rPr>
                <w:rFonts w:ascii="Arial" w:hAnsi="Arial" w:cs="Arial"/>
                <w:sz w:val="16"/>
                <w:szCs w:val="16"/>
              </w:rPr>
              <w:br/>
              <w:t>- Lưu: VT, V03, C08.</w:t>
            </w:r>
          </w:p>
        </w:tc>
        <w:tc>
          <w:tcPr>
            <w:tcW w:w="2500" w:type="pct"/>
            <w:shd w:val="clear" w:color="auto" w:fill="auto"/>
          </w:tcPr>
          <w:p w14:paraId="10FF07DC" w14:textId="77777777" w:rsidR="00267B5B" w:rsidRPr="007F22C0" w:rsidRDefault="00267B5B" w:rsidP="00D24C0A">
            <w:pPr>
              <w:spacing w:before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7F22C0">
              <w:rPr>
                <w:rFonts w:ascii="Arial" w:hAnsi="Arial" w:cs="Arial"/>
                <w:b/>
                <w:bCs/>
                <w:sz w:val="20"/>
              </w:rPr>
              <w:t>BỘ TRƯỞNG</w:t>
            </w:r>
            <w:r w:rsidRPr="007F22C0">
              <w:rPr>
                <w:rFonts w:ascii="Arial" w:hAnsi="Arial" w:cs="Arial"/>
                <w:sz w:val="20"/>
              </w:rPr>
              <w:br/>
            </w:r>
            <w:r w:rsidRPr="007F22C0">
              <w:rPr>
                <w:rFonts w:ascii="Arial" w:hAnsi="Arial" w:cs="Arial"/>
                <w:sz w:val="20"/>
              </w:rPr>
              <w:br/>
            </w:r>
            <w:r w:rsidRPr="007F22C0">
              <w:rPr>
                <w:rFonts w:ascii="Arial" w:hAnsi="Arial" w:cs="Arial"/>
                <w:sz w:val="20"/>
              </w:rPr>
              <w:br/>
            </w:r>
            <w:r w:rsidRPr="007F22C0">
              <w:rPr>
                <w:rFonts w:ascii="Arial" w:hAnsi="Arial" w:cs="Arial"/>
                <w:sz w:val="20"/>
              </w:rPr>
              <w:br/>
            </w:r>
            <w:r w:rsidRPr="007F22C0">
              <w:rPr>
                <w:rFonts w:ascii="Arial" w:hAnsi="Arial" w:cs="Arial"/>
                <w:sz w:val="20"/>
              </w:rPr>
              <w:br/>
            </w:r>
            <w:r w:rsidRPr="007F22C0">
              <w:rPr>
                <w:rFonts w:ascii="Arial" w:hAnsi="Arial" w:cs="Arial"/>
                <w:b/>
                <w:bCs/>
                <w:sz w:val="20"/>
              </w:rPr>
              <w:t>Đại tướng Lương Tam Quang</w:t>
            </w:r>
          </w:p>
        </w:tc>
      </w:tr>
    </w:tbl>
    <w:p w14:paraId="1A7164C2" w14:textId="77777777" w:rsidR="00267B5B" w:rsidRPr="007F22C0" w:rsidRDefault="00267B5B" w:rsidP="00267B5B">
      <w:pPr>
        <w:spacing w:before="120"/>
        <w:rPr>
          <w:rFonts w:ascii="Arial" w:hAnsi="Arial" w:cs="Arial"/>
          <w:bCs/>
          <w:sz w:val="2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68"/>
      </w:tblGrid>
      <w:tr w:rsidR="003C6B95" w:rsidRPr="007F22C0" w14:paraId="2A47EB23" w14:textId="77777777" w:rsidTr="00D24C0A">
        <w:trPr>
          <w:jc w:val="center"/>
        </w:trPr>
        <w:tc>
          <w:tcPr>
            <w:tcW w:w="5868" w:type="dxa"/>
            <w:shd w:val="clear" w:color="auto" w:fill="auto"/>
          </w:tcPr>
          <w:p w14:paraId="0B331922" w14:textId="77777777" w:rsidR="003C6B95" w:rsidRPr="007F22C0" w:rsidRDefault="003C6B95" w:rsidP="00D24C0A">
            <w:pPr>
              <w:spacing w:after="120"/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  <w:lang w:val="nb-NO"/>
              </w:rPr>
            </w:pPr>
          </w:p>
          <w:p w14:paraId="4257D8BC" w14:textId="77777777" w:rsidR="003C6B95" w:rsidRPr="007F22C0" w:rsidRDefault="003C6B95" w:rsidP="00D24C0A">
            <w:pPr>
              <w:spacing w:after="120"/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  <w:lang w:val="nb-NO"/>
              </w:rPr>
            </w:pPr>
            <w:bookmarkStart w:id="155" w:name="chuong_pl"/>
            <w:r w:rsidRPr="007F22C0">
              <w:rPr>
                <w:rFonts w:ascii="Arial" w:hAnsi="Arial" w:cs="Arial"/>
                <w:b/>
                <w:color w:val="FF0000"/>
                <w:sz w:val="20"/>
                <w:szCs w:val="20"/>
                <w:lang w:val="nb-NO"/>
              </w:rPr>
              <w:t>FILE ĐƯỢC ĐÍNH KÈM THEO VĂN BẢN</w:t>
            </w:r>
            <w:bookmarkEnd w:id="155"/>
          </w:p>
          <w:p w14:paraId="3F2284A8" w14:textId="77777777" w:rsidR="003C6B95" w:rsidRPr="007F22C0" w:rsidRDefault="003C6B95" w:rsidP="00D24C0A">
            <w:pPr>
              <w:spacing w:after="120"/>
              <w:jc w:val="center"/>
              <w:rPr>
                <w:rFonts w:ascii="Arial" w:hAnsi="Arial" w:cs="Arial"/>
                <w:b/>
                <w:color w:val="FF0000"/>
                <w:sz w:val="20"/>
                <w:szCs w:val="20"/>
                <w:lang w:val="nb-NO"/>
              </w:rPr>
            </w:pPr>
            <w:r w:rsidRPr="007F22C0">
              <w:rPr>
                <w:rFonts w:ascii="Arial" w:hAnsi="Arial" w:cs="Arial"/>
                <w:b/>
                <w:color w:val="FF0000"/>
                <w:sz w:val="20"/>
                <w:szCs w:val="20"/>
                <w:lang w:val="nb-NO"/>
              </w:rPr>
              <w:object w:dxaOrig="1534" w:dyaOrig="10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8pt;height:49.8pt" o:ole="">
                  <v:imagedata r:id="rId4" o:title=""/>
                </v:shape>
                <o:OLEObject Type="Embed" ProgID="Package" ShapeID="_x0000_i1025" DrawAspect="Icon" ObjectID="_1797381478" r:id="rId5"/>
              </w:object>
            </w:r>
          </w:p>
        </w:tc>
      </w:tr>
    </w:tbl>
    <w:p w14:paraId="241469D8" w14:textId="77777777" w:rsidR="003C6B95" w:rsidRPr="007F22C0" w:rsidRDefault="003C6B95" w:rsidP="00267B5B">
      <w:pPr>
        <w:spacing w:before="120"/>
        <w:rPr>
          <w:rFonts w:ascii="Arial" w:hAnsi="Arial" w:cs="Arial"/>
          <w:bCs/>
          <w:sz w:val="20"/>
        </w:rPr>
      </w:pPr>
    </w:p>
    <w:p w14:paraId="3E2D4BED" w14:textId="77777777" w:rsidR="003C6B95" w:rsidRPr="007F22C0" w:rsidRDefault="003C6B95" w:rsidP="00267B5B">
      <w:pPr>
        <w:spacing w:before="120"/>
        <w:rPr>
          <w:rFonts w:ascii="Arial" w:hAnsi="Arial" w:cs="Arial"/>
          <w:bCs/>
          <w:sz w:val="20"/>
        </w:rPr>
      </w:pPr>
    </w:p>
    <w:sectPr w:rsidR="003C6B95" w:rsidRPr="007F22C0" w:rsidSect="003552E4">
      <w:pgSz w:w="11906" w:h="16838" w:code="1"/>
      <w:pgMar w:top="567" w:right="1134" w:bottom="56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hideSpellingError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rawingGridHorizontalSpacing w:val="120"/>
  <w:displayHorizontalDrawingGridEvery w:val="2"/>
  <w:displayVerticalDrawingGridEvery w:val="2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77F3B"/>
    <w:rsid w:val="00062433"/>
    <w:rsid w:val="00090C94"/>
    <w:rsid w:val="00162E38"/>
    <w:rsid w:val="001A555F"/>
    <w:rsid w:val="001C49D8"/>
    <w:rsid w:val="00213DFC"/>
    <w:rsid w:val="002457E3"/>
    <w:rsid w:val="0024614E"/>
    <w:rsid w:val="0026098D"/>
    <w:rsid w:val="00266EDC"/>
    <w:rsid w:val="00267B5B"/>
    <w:rsid w:val="00276067"/>
    <w:rsid w:val="0028759D"/>
    <w:rsid w:val="002E1AEE"/>
    <w:rsid w:val="003040D5"/>
    <w:rsid w:val="003255AD"/>
    <w:rsid w:val="00344F7F"/>
    <w:rsid w:val="003552E4"/>
    <w:rsid w:val="00390396"/>
    <w:rsid w:val="003A04D1"/>
    <w:rsid w:val="003C6651"/>
    <w:rsid w:val="003C6B95"/>
    <w:rsid w:val="003C6D00"/>
    <w:rsid w:val="003D36F0"/>
    <w:rsid w:val="003D4327"/>
    <w:rsid w:val="003E224F"/>
    <w:rsid w:val="003E72CC"/>
    <w:rsid w:val="003E77C9"/>
    <w:rsid w:val="003F03AC"/>
    <w:rsid w:val="0042102A"/>
    <w:rsid w:val="00445214"/>
    <w:rsid w:val="00456A58"/>
    <w:rsid w:val="00466970"/>
    <w:rsid w:val="0047793B"/>
    <w:rsid w:val="00533C9D"/>
    <w:rsid w:val="005357F9"/>
    <w:rsid w:val="00553B0C"/>
    <w:rsid w:val="00570A31"/>
    <w:rsid w:val="005A5861"/>
    <w:rsid w:val="005B0DC5"/>
    <w:rsid w:val="005C00F8"/>
    <w:rsid w:val="005F36CC"/>
    <w:rsid w:val="005F68B7"/>
    <w:rsid w:val="006072F1"/>
    <w:rsid w:val="006165F1"/>
    <w:rsid w:val="00643550"/>
    <w:rsid w:val="00677539"/>
    <w:rsid w:val="006F171C"/>
    <w:rsid w:val="00705D73"/>
    <w:rsid w:val="007102D8"/>
    <w:rsid w:val="0073070B"/>
    <w:rsid w:val="00741CF7"/>
    <w:rsid w:val="007640E8"/>
    <w:rsid w:val="00771C5B"/>
    <w:rsid w:val="00775229"/>
    <w:rsid w:val="00782503"/>
    <w:rsid w:val="00782E0A"/>
    <w:rsid w:val="007E353B"/>
    <w:rsid w:val="007F22C0"/>
    <w:rsid w:val="007F50F9"/>
    <w:rsid w:val="00855AD2"/>
    <w:rsid w:val="00871941"/>
    <w:rsid w:val="00885223"/>
    <w:rsid w:val="008A4B3E"/>
    <w:rsid w:val="008B03CC"/>
    <w:rsid w:val="008C1BC1"/>
    <w:rsid w:val="00937983"/>
    <w:rsid w:val="009469DD"/>
    <w:rsid w:val="00957A58"/>
    <w:rsid w:val="0096082E"/>
    <w:rsid w:val="00977F3B"/>
    <w:rsid w:val="00997C07"/>
    <w:rsid w:val="009A41DA"/>
    <w:rsid w:val="009B1AE8"/>
    <w:rsid w:val="009B1EAB"/>
    <w:rsid w:val="009D3F33"/>
    <w:rsid w:val="009F0D7D"/>
    <w:rsid w:val="009F0EE0"/>
    <w:rsid w:val="00A2554C"/>
    <w:rsid w:val="00A97142"/>
    <w:rsid w:val="00A9718F"/>
    <w:rsid w:val="00AA5F4F"/>
    <w:rsid w:val="00AB14C8"/>
    <w:rsid w:val="00AD4946"/>
    <w:rsid w:val="00AF0F3D"/>
    <w:rsid w:val="00B467B1"/>
    <w:rsid w:val="00B70F4A"/>
    <w:rsid w:val="00B74E37"/>
    <w:rsid w:val="00B918FE"/>
    <w:rsid w:val="00BB45BF"/>
    <w:rsid w:val="00BC32E5"/>
    <w:rsid w:val="00BF0F4A"/>
    <w:rsid w:val="00C0256E"/>
    <w:rsid w:val="00C15875"/>
    <w:rsid w:val="00C24F51"/>
    <w:rsid w:val="00C30E73"/>
    <w:rsid w:val="00C372FD"/>
    <w:rsid w:val="00C866D3"/>
    <w:rsid w:val="00CC3FF6"/>
    <w:rsid w:val="00D00F21"/>
    <w:rsid w:val="00D24C0A"/>
    <w:rsid w:val="00D40578"/>
    <w:rsid w:val="00D648D5"/>
    <w:rsid w:val="00E3277F"/>
    <w:rsid w:val="00E35D0F"/>
    <w:rsid w:val="00E41705"/>
    <w:rsid w:val="00E501BA"/>
    <w:rsid w:val="00E95DF2"/>
    <w:rsid w:val="00EC0DDE"/>
    <w:rsid w:val="00ED286F"/>
    <w:rsid w:val="00EE4036"/>
    <w:rsid w:val="00F0133F"/>
    <w:rsid w:val="00F40864"/>
    <w:rsid w:val="00F44EA2"/>
    <w:rsid w:val="00F564C8"/>
    <w:rsid w:val="00F81900"/>
    <w:rsid w:val="00F8207D"/>
    <w:rsid w:val="00F86FF0"/>
    <w:rsid w:val="00FB692A"/>
    <w:rsid w:val="00FD0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  <w14:docId w14:val="1CEA172E"/>
  <w15:chartTrackingRefBased/>
  <w15:docId w15:val="{343CC567-9363-4641-9828-A493D110C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val="en-GB" w:eastAsia="en-GB"/>
    </w:rPr>
  </w:style>
  <w:style w:type="character" w:default="1" w:styleId="DefaultParagraphFont">
    <w:name w:val="Default Paragraph Font"/>
    <w:link w:val="Char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table" w:styleId="TableGrid">
    <w:name w:val="Table Grid"/>
    <w:aliases w:val="unTrang Web nay coi cung hay,vao coi thu di http://nhatquanglan.xlphp.net/,unLoi em noi cho tinh chung ta,nhu doan cuoi trong cuon phim buon. Nguoi da den nhu la giac mo roi ra di cho anh bat ngo... http://nhatquanglan.xlphp.net/"/>
    <w:basedOn w:val="TableNormal"/>
    <w:rsid w:val="00F013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ar">
    <w:name w:val=" Char"/>
    <w:basedOn w:val="Normal"/>
    <w:link w:val="DefaultParagraphFont"/>
    <w:autoRedefine/>
    <w:rsid w:val="003C6B95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2113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56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utf-8"/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11538</Words>
  <Characters>65771</Characters>
  <Application>Microsoft Office Word</Application>
  <DocSecurity>0</DocSecurity>
  <Lines>548</Lines>
  <Paragraphs>154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BỘ CÔNG AN</vt:lpstr>
    </vt:vector>
  </TitlesOfParts>
  <Company/>
  <LinksUpToDate>false</LinksUpToDate>
  <CharactersWithSpaces>77155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BỘ CÔNG AN</dc:title>
  <dc:subject/>
  <dc:creator>ADMIN-PC</dc:creator>
  <cp:keywords/>
  <dc:description/>
  <cp:lastModifiedBy>Hải Dương Bùi</cp:lastModifiedBy>
  <cp:revision>2</cp:revision>
  <dcterms:created xsi:type="dcterms:W3CDTF">2025-01-02T20:52:00Z</dcterms:created>
  <dcterms:modified xsi:type="dcterms:W3CDTF">2025-01-02T20:52:00Z</dcterms:modified>
</cp:coreProperties>
</file>